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6C2B4" w14:textId="258A2E46" w:rsidR="00FD1BAB" w:rsidRDefault="00563FCB">
      <w:pPr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11DF3CB" wp14:editId="22C14FD4">
            <wp:simplePos x="0" y="0"/>
            <wp:positionH relativeFrom="page">
              <wp:align>left</wp:align>
            </wp:positionH>
            <wp:positionV relativeFrom="paragraph">
              <wp:posOffset>-914400</wp:posOffset>
            </wp:positionV>
            <wp:extent cx="7530465" cy="2133600"/>
            <wp:effectExtent l="0" t="0" r="0" b="0"/>
            <wp:wrapNone/>
            <wp:docPr id="2004119293" name="Picture 1" descr="A screen shot of a pho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119293" name="Picture 1" descr="A screen shot of a phone&#10;&#10;AI-generated content may be incorrect.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b="799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0465" cy="2133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F022E5" w14:textId="77777777" w:rsidR="00C2338F" w:rsidRPr="00C2338F" w:rsidRDefault="00C2338F">
      <w:pPr>
        <w:rPr>
          <w:rFonts w:ascii="Arial" w:hAnsi="Arial" w:cs="Arial"/>
          <w:sz w:val="18"/>
          <w:szCs w:val="18"/>
        </w:rPr>
      </w:pPr>
    </w:p>
    <w:p w14:paraId="62787697" w14:textId="77777777" w:rsidR="00FD1BAB" w:rsidRPr="00C2338F" w:rsidRDefault="00FD1BAB">
      <w:pPr>
        <w:rPr>
          <w:rFonts w:ascii="Arial" w:hAnsi="Arial" w:cs="Arial"/>
          <w:sz w:val="18"/>
          <w:szCs w:val="18"/>
        </w:rPr>
      </w:pPr>
    </w:p>
    <w:p w14:paraId="1DF36D36" w14:textId="77777777" w:rsidR="00C2338F" w:rsidRPr="00C2338F" w:rsidRDefault="00C2338F" w:rsidP="00FD0EED">
      <w:pPr>
        <w:tabs>
          <w:tab w:val="left" w:pos="2520"/>
        </w:tabs>
        <w:rPr>
          <w:rFonts w:ascii="Arial" w:hAnsi="Arial" w:cs="Arial"/>
          <w:b/>
          <w:color w:val="FF0000"/>
          <w:sz w:val="22"/>
          <w:szCs w:val="22"/>
          <w:lang w:eastAsia="en-US"/>
        </w:rPr>
      </w:pPr>
    </w:p>
    <w:tbl>
      <w:tblPr>
        <w:tblStyle w:val="TableGrid"/>
        <w:tblpPr w:leftFromText="180" w:rightFromText="180" w:vertAnchor="page" w:horzAnchor="margin" w:tblpY="3637"/>
        <w:tblW w:w="0" w:type="auto"/>
        <w:tblLook w:val="04A0" w:firstRow="1" w:lastRow="0" w:firstColumn="1" w:lastColumn="0" w:noHBand="0" w:noVBand="1"/>
      </w:tblPr>
      <w:tblGrid>
        <w:gridCol w:w="2547"/>
        <w:gridCol w:w="7081"/>
      </w:tblGrid>
      <w:tr w:rsidR="000E2649" w:rsidRPr="004B7512" w14:paraId="069ACCC2" w14:textId="77777777" w:rsidTr="00563FCB">
        <w:tc>
          <w:tcPr>
            <w:tcW w:w="9628" w:type="dxa"/>
            <w:gridSpan w:val="2"/>
            <w:shd w:val="clear" w:color="auto" w:fill="D9D9D9" w:themeFill="background1" w:themeFillShade="D9"/>
            <w:vAlign w:val="center"/>
          </w:tcPr>
          <w:p w14:paraId="35512F92" w14:textId="77777777" w:rsidR="000E2649" w:rsidRPr="004B7512" w:rsidRDefault="000E2649" w:rsidP="00563FCB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4B7512">
              <w:rPr>
                <w:rFonts w:ascii="Arial" w:hAnsi="Arial" w:cs="Arial"/>
                <w:b/>
                <w:sz w:val="28"/>
                <w:szCs w:val="28"/>
              </w:rPr>
              <w:t>ABOUT US</w:t>
            </w:r>
          </w:p>
        </w:tc>
      </w:tr>
      <w:tr w:rsidR="009A6CE1" w:rsidRPr="004B7512" w14:paraId="367374A4" w14:textId="77777777" w:rsidTr="00563FCB">
        <w:tc>
          <w:tcPr>
            <w:tcW w:w="9628" w:type="dxa"/>
            <w:gridSpan w:val="2"/>
          </w:tcPr>
          <w:p w14:paraId="7BADE459" w14:textId="77777777" w:rsidR="00CD6B58" w:rsidRPr="004B7512" w:rsidRDefault="00CD6B58" w:rsidP="00563FCB">
            <w:pPr>
              <w:spacing w:afterLines="40" w:after="96"/>
              <w:rPr>
                <w:rFonts w:ascii="Arial" w:hAnsi="Arial" w:cs="Arial"/>
                <w:sz w:val="22"/>
                <w:szCs w:val="22"/>
              </w:rPr>
            </w:pPr>
          </w:p>
          <w:p w14:paraId="591E1B2C" w14:textId="7CBDE430" w:rsidR="00E630C9" w:rsidRPr="004B7512" w:rsidRDefault="009A6CE1" w:rsidP="00563FCB">
            <w:pPr>
              <w:spacing w:afterLines="40" w:after="96"/>
              <w:rPr>
                <w:rFonts w:ascii="Arial" w:hAnsi="Arial" w:cs="Arial"/>
                <w:sz w:val="22"/>
                <w:szCs w:val="22"/>
              </w:rPr>
            </w:pPr>
            <w:r w:rsidRPr="004B7512">
              <w:rPr>
                <w:rFonts w:ascii="Arial" w:hAnsi="Arial" w:cs="Arial"/>
                <w:sz w:val="22"/>
                <w:szCs w:val="22"/>
              </w:rPr>
              <w:t xml:space="preserve">Blackpool Carers Centre is the single point of access for </w:t>
            </w:r>
            <w:r w:rsidR="00940D38" w:rsidRPr="004B7512">
              <w:rPr>
                <w:rFonts w:ascii="Arial" w:hAnsi="Arial" w:cs="Arial"/>
                <w:sz w:val="22"/>
                <w:szCs w:val="22"/>
              </w:rPr>
              <w:t>unpaid carers</w:t>
            </w:r>
            <w:r w:rsidRPr="004B7512">
              <w:rPr>
                <w:rFonts w:ascii="Arial" w:hAnsi="Arial" w:cs="Arial"/>
                <w:sz w:val="22"/>
                <w:szCs w:val="22"/>
              </w:rPr>
              <w:t xml:space="preserve"> living in Blackpool. We provide emotional and practica</w:t>
            </w:r>
            <w:r w:rsidR="00E630C9" w:rsidRPr="004B7512">
              <w:rPr>
                <w:rFonts w:ascii="Arial" w:hAnsi="Arial" w:cs="Arial"/>
                <w:sz w:val="22"/>
                <w:szCs w:val="22"/>
              </w:rPr>
              <w:t xml:space="preserve">l support </w:t>
            </w:r>
            <w:r w:rsidR="004E14E0">
              <w:rPr>
                <w:rFonts w:ascii="Arial" w:hAnsi="Arial" w:cs="Arial"/>
                <w:sz w:val="22"/>
                <w:szCs w:val="22"/>
              </w:rPr>
              <w:t xml:space="preserve">to carers </w:t>
            </w:r>
            <w:r w:rsidR="00E630C9" w:rsidRPr="004B7512">
              <w:rPr>
                <w:rFonts w:ascii="Arial" w:hAnsi="Arial" w:cs="Arial"/>
                <w:sz w:val="22"/>
                <w:szCs w:val="22"/>
              </w:rPr>
              <w:t xml:space="preserve">from the age of five years old.  We know that </w:t>
            </w:r>
            <w:proofErr w:type="gramStart"/>
            <w:r w:rsidR="00E630C9" w:rsidRPr="004B7512">
              <w:rPr>
                <w:rFonts w:ascii="Arial" w:hAnsi="Arial" w:cs="Arial"/>
                <w:sz w:val="22"/>
                <w:szCs w:val="22"/>
              </w:rPr>
              <w:t>in order to</w:t>
            </w:r>
            <w:proofErr w:type="gramEnd"/>
            <w:r w:rsidR="00E630C9" w:rsidRPr="004B7512">
              <w:rPr>
                <w:rFonts w:ascii="Arial" w:hAnsi="Arial" w:cs="Arial"/>
                <w:sz w:val="22"/>
                <w:szCs w:val="22"/>
              </w:rPr>
              <w:t xml:space="preserve"> improve the life of a </w:t>
            </w:r>
            <w:proofErr w:type="spellStart"/>
            <w:r w:rsidR="00E630C9" w:rsidRPr="004B7512">
              <w:rPr>
                <w:rFonts w:ascii="Arial" w:hAnsi="Arial" w:cs="Arial"/>
                <w:sz w:val="22"/>
                <w:szCs w:val="22"/>
              </w:rPr>
              <w:t>carer</w:t>
            </w:r>
            <w:proofErr w:type="spellEnd"/>
            <w:r w:rsidR="00E630C9" w:rsidRPr="004B7512">
              <w:rPr>
                <w:rFonts w:ascii="Arial" w:hAnsi="Arial" w:cs="Arial"/>
                <w:sz w:val="22"/>
                <w:szCs w:val="22"/>
              </w:rPr>
              <w:t>, whatever their age, it is important to also work</w:t>
            </w:r>
            <w:r w:rsidR="006D30C3" w:rsidRPr="004B7512">
              <w:rPr>
                <w:rFonts w:ascii="Arial" w:hAnsi="Arial" w:cs="Arial"/>
                <w:sz w:val="22"/>
                <w:szCs w:val="22"/>
              </w:rPr>
              <w:t xml:space="preserve"> with their family too.  We get</w:t>
            </w:r>
            <w:r w:rsidR="00E630C9" w:rsidRPr="004B7512">
              <w:rPr>
                <w:rFonts w:ascii="Arial" w:hAnsi="Arial" w:cs="Arial"/>
                <w:sz w:val="22"/>
                <w:szCs w:val="22"/>
              </w:rPr>
              <w:t xml:space="preserve"> alongside families to build on </w:t>
            </w:r>
            <w:r w:rsidR="00CD6B58" w:rsidRPr="004B7512">
              <w:rPr>
                <w:rFonts w:ascii="Arial" w:hAnsi="Arial" w:cs="Arial"/>
                <w:sz w:val="22"/>
                <w:szCs w:val="22"/>
              </w:rPr>
              <w:t xml:space="preserve">their </w:t>
            </w:r>
            <w:r w:rsidR="00E630C9" w:rsidRPr="004B7512">
              <w:rPr>
                <w:rFonts w:ascii="Arial" w:hAnsi="Arial" w:cs="Arial"/>
                <w:sz w:val="22"/>
                <w:szCs w:val="22"/>
              </w:rPr>
              <w:t>positives, taking the lead from</w:t>
            </w:r>
            <w:r w:rsidR="00CD6B58" w:rsidRPr="004B7512">
              <w:rPr>
                <w:rFonts w:ascii="Arial" w:hAnsi="Arial" w:cs="Arial"/>
                <w:sz w:val="22"/>
                <w:szCs w:val="22"/>
              </w:rPr>
              <w:t xml:space="preserve"> them to promote their</w:t>
            </w:r>
            <w:r w:rsidR="00D625E4" w:rsidRPr="004B75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D6B58" w:rsidRPr="004B7512">
              <w:rPr>
                <w:rFonts w:ascii="Arial" w:hAnsi="Arial" w:cs="Arial"/>
                <w:sz w:val="22"/>
                <w:szCs w:val="22"/>
              </w:rPr>
              <w:t xml:space="preserve">own </w:t>
            </w:r>
            <w:r w:rsidR="00D625E4" w:rsidRPr="004B7512">
              <w:rPr>
                <w:rFonts w:ascii="Arial" w:hAnsi="Arial" w:cs="Arial"/>
                <w:sz w:val="22"/>
                <w:szCs w:val="22"/>
              </w:rPr>
              <w:t>well</w:t>
            </w:r>
            <w:r w:rsidR="00E630C9" w:rsidRPr="004B7512">
              <w:rPr>
                <w:rFonts w:ascii="Arial" w:hAnsi="Arial" w:cs="Arial"/>
                <w:sz w:val="22"/>
                <w:szCs w:val="22"/>
              </w:rPr>
              <w:t>being and quality of life running alongside their caring role.</w:t>
            </w:r>
          </w:p>
          <w:p w14:paraId="7305561A" w14:textId="77777777" w:rsidR="009A6CE1" w:rsidRPr="004B7512" w:rsidRDefault="009A6CE1" w:rsidP="00563FCB">
            <w:pPr>
              <w:spacing w:afterLines="40" w:after="96"/>
              <w:rPr>
                <w:rFonts w:ascii="Arial" w:hAnsi="Arial" w:cs="Arial"/>
                <w:sz w:val="22"/>
                <w:szCs w:val="22"/>
              </w:rPr>
            </w:pPr>
          </w:p>
          <w:p w14:paraId="2EC50B99" w14:textId="77777777" w:rsidR="00DF443F" w:rsidRPr="004B7512" w:rsidRDefault="009A6CE1" w:rsidP="00563FCB">
            <w:pPr>
              <w:rPr>
                <w:rFonts w:ascii="Arial" w:hAnsi="Arial" w:cs="Arial"/>
                <w:sz w:val="22"/>
                <w:szCs w:val="22"/>
              </w:rPr>
            </w:pPr>
            <w:r w:rsidRPr="004B7512">
              <w:rPr>
                <w:rFonts w:ascii="Arial" w:hAnsi="Arial" w:cs="Arial"/>
                <w:sz w:val="22"/>
                <w:szCs w:val="22"/>
              </w:rPr>
              <w:t xml:space="preserve">Blackpool Carers’ Centre </w:t>
            </w:r>
            <w:r w:rsidR="00D625E4" w:rsidRPr="004B7512">
              <w:rPr>
                <w:rFonts w:ascii="Arial" w:hAnsi="Arial" w:cs="Arial"/>
                <w:sz w:val="22"/>
                <w:szCs w:val="22"/>
              </w:rPr>
              <w:t>exists</w:t>
            </w:r>
            <w:r w:rsidRPr="004B7512">
              <w:rPr>
                <w:rFonts w:ascii="Arial" w:hAnsi="Arial" w:cs="Arial"/>
                <w:sz w:val="22"/>
                <w:szCs w:val="22"/>
              </w:rPr>
              <w:t xml:space="preserve"> to </w:t>
            </w:r>
            <w:r w:rsidR="00D625E4" w:rsidRPr="004B7512">
              <w:rPr>
                <w:rFonts w:ascii="Arial" w:hAnsi="Arial" w:cs="Arial"/>
                <w:sz w:val="22"/>
                <w:szCs w:val="22"/>
              </w:rPr>
              <w:t>make</w:t>
            </w:r>
            <w:r w:rsidRPr="004B7512">
              <w:rPr>
                <w:rFonts w:ascii="Arial" w:hAnsi="Arial" w:cs="Arial"/>
                <w:sz w:val="22"/>
                <w:szCs w:val="22"/>
              </w:rPr>
              <w:t xml:space="preserve"> a better life for carers.  We ce</w:t>
            </w:r>
            <w:r w:rsidR="00D625E4" w:rsidRPr="004B7512">
              <w:rPr>
                <w:rFonts w:ascii="Arial" w:hAnsi="Arial" w:cs="Arial"/>
                <w:sz w:val="22"/>
                <w:szCs w:val="22"/>
              </w:rPr>
              <w:t>lebrate difference</w:t>
            </w:r>
            <w:r w:rsidR="006D30C3" w:rsidRPr="004B7512">
              <w:rPr>
                <w:rFonts w:ascii="Arial" w:hAnsi="Arial" w:cs="Arial"/>
                <w:sz w:val="22"/>
                <w:szCs w:val="22"/>
              </w:rPr>
              <w:t>,</w:t>
            </w:r>
            <w:r w:rsidR="00D625E4" w:rsidRPr="004B7512">
              <w:rPr>
                <w:rFonts w:ascii="Arial" w:hAnsi="Arial" w:cs="Arial"/>
                <w:sz w:val="22"/>
                <w:szCs w:val="22"/>
              </w:rPr>
              <w:t xml:space="preserve"> creating</w:t>
            </w:r>
            <w:r w:rsidRPr="004B7512">
              <w:rPr>
                <w:rFonts w:ascii="Arial" w:hAnsi="Arial" w:cs="Arial"/>
                <w:sz w:val="22"/>
                <w:szCs w:val="22"/>
              </w:rPr>
              <w:t xml:space="preserve"> an environment that encourages our staff and service users to flourish.  We recruit the very best staff from a wide range of backgrounds, ensuring that carers and their families benefit from o</w:t>
            </w:r>
            <w:r w:rsidR="006D30C3" w:rsidRPr="004B7512">
              <w:rPr>
                <w:rFonts w:ascii="Arial" w:hAnsi="Arial" w:cs="Arial"/>
                <w:sz w:val="22"/>
                <w:szCs w:val="22"/>
              </w:rPr>
              <w:t xml:space="preserve">ur </w:t>
            </w:r>
            <w:r w:rsidR="00CD6B58" w:rsidRPr="004B7512">
              <w:rPr>
                <w:rFonts w:ascii="Arial" w:hAnsi="Arial" w:cs="Arial"/>
                <w:sz w:val="22"/>
                <w:szCs w:val="22"/>
              </w:rPr>
              <w:t>diverse skills and expertise whilst</w:t>
            </w:r>
            <w:r w:rsidR="006D30C3" w:rsidRPr="004B7512">
              <w:rPr>
                <w:rFonts w:ascii="Arial" w:hAnsi="Arial" w:cs="Arial"/>
                <w:sz w:val="22"/>
                <w:szCs w:val="22"/>
              </w:rPr>
              <w:t xml:space="preserve"> also delivering our core values of </w:t>
            </w:r>
            <w:r w:rsidR="00CD6B58" w:rsidRPr="004B7512">
              <w:rPr>
                <w:rFonts w:ascii="Arial" w:hAnsi="Arial" w:cs="Arial"/>
                <w:b/>
                <w:sz w:val="22"/>
                <w:szCs w:val="22"/>
              </w:rPr>
              <w:t>passion</w:t>
            </w:r>
            <w:r w:rsidR="006D30C3" w:rsidRPr="004B7512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6D30C3" w:rsidRPr="004B7512">
              <w:rPr>
                <w:rFonts w:ascii="Arial" w:hAnsi="Arial" w:cs="Arial"/>
                <w:b/>
                <w:sz w:val="22"/>
                <w:szCs w:val="22"/>
              </w:rPr>
              <w:t>quality</w:t>
            </w:r>
            <w:r w:rsidR="006D30C3" w:rsidRPr="004B7512">
              <w:rPr>
                <w:rFonts w:ascii="Arial" w:hAnsi="Arial" w:cs="Arial"/>
                <w:sz w:val="22"/>
                <w:szCs w:val="22"/>
              </w:rPr>
              <w:t xml:space="preserve"> and </w:t>
            </w:r>
            <w:r w:rsidR="006D30C3" w:rsidRPr="004B7512">
              <w:rPr>
                <w:rFonts w:ascii="Arial" w:hAnsi="Arial" w:cs="Arial"/>
                <w:b/>
                <w:sz w:val="22"/>
                <w:szCs w:val="22"/>
              </w:rPr>
              <w:t>respect.</w:t>
            </w:r>
            <w:r w:rsidR="00DF443F" w:rsidRPr="004B7512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585AB2A4" w14:textId="77777777" w:rsidR="00DF443F" w:rsidRPr="004B7512" w:rsidRDefault="00DF443F" w:rsidP="00563F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A84110D" w14:textId="77777777" w:rsidR="009A6CE1" w:rsidRPr="004B7512" w:rsidRDefault="00DF443F" w:rsidP="00563FCB">
            <w:pPr>
              <w:rPr>
                <w:rFonts w:ascii="Arial" w:hAnsi="Arial" w:cs="Arial"/>
                <w:sz w:val="22"/>
                <w:szCs w:val="22"/>
              </w:rPr>
            </w:pPr>
            <w:r w:rsidRPr="004B7512">
              <w:rPr>
                <w:rFonts w:ascii="Arial" w:hAnsi="Arial" w:cs="Arial"/>
                <w:sz w:val="22"/>
                <w:szCs w:val="22"/>
              </w:rPr>
              <w:t xml:space="preserve">Our talented and dedicated staff come to work to make a difference.  They </w:t>
            </w:r>
            <w:r w:rsidR="00D625E4" w:rsidRPr="004B7512">
              <w:rPr>
                <w:rFonts w:ascii="Arial" w:hAnsi="Arial" w:cs="Arial"/>
                <w:sz w:val="22"/>
                <w:szCs w:val="22"/>
              </w:rPr>
              <w:t>are driven by wanting the best for carers and families, delivering a quality service</w:t>
            </w:r>
            <w:r w:rsidRPr="004B7512">
              <w:rPr>
                <w:rFonts w:ascii="Arial" w:hAnsi="Arial" w:cs="Arial"/>
                <w:sz w:val="22"/>
                <w:szCs w:val="22"/>
              </w:rPr>
              <w:t xml:space="preserve"> and</w:t>
            </w:r>
            <w:r w:rsidR="009F0912" w:rsidRPr="004B7512">
              <w:rPr>
                <w:rFonts w:ascii="Arial" w:hAnsi="Arial" w:cs="Arial"/>
                <w:sz w:val="22"/>
                <w:szCs w:val="22"/>
              </w:rPr>
              <w:t xml:space="preserve"> they are</w:t>
            </w:r>
            <w:r w:rsidRPr="004B7512">
              <w:rPr>
                <w:rFonts w:ascii="Arial" w:hAnsi="Arial" w:cs="Arial"/>
                <w:sz w:val="22"/>
                <w:szCs w:val="22"/>
              </w:rPr>
              <w:t xml:space="preserve"> passionate about the work that they do.</w:t>
            </w:r>
            <w:r w:rsidR="009F0912" w:rsidRPr="004B7512">
              <w:rPr>
                <w:rFonts w:ascii="Arial" w:hAnsi="Arial" w:cs="Arial"/>
                <w:sz w:val="22"/>
                <w:szCs w:val="22"/>
              </w:rPr>
              <w:t xml:space="preserve">  Joining the team is about more than ‘just a job’.</w:t>
            </w:r>
          </w:p>
          <w:p w14:paraId="278EE08A" w14:textId="77777777" w:rsidR="009A6CE1" w:rsidRPr="004B7512" w:rsidRDefault="009A6CE1" w:rsidP="00563F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F48C62E" w14:textId="40783C9E" w:rsidR="00DF443F" w:rsidRPr="004B7512" w:rsidRDefault="00DF443F" w:rsidP="00563FCB">
            <w:pPr>
              <w:ind w:left="2160" w:hanging="2160"/>
              <w:rPr>
                <w:rFonts w:ascii="Arial" w:hAnsi="Arial" w:cs="Arial"/>
                <w:sz w:val="22"/>
                <w:szCs w:val="22"/>
              </w:rPr>
            </w:pPr>
            <w:r w:rsidRPr="004B7512">
              <w:rPr>
                <w:rFonts w:ascii="Arial" w:hAnsi="Arial" w:cs="Arial"/>
                <w:sz w:val="22"/>
                <w:szCs w:val="22"/>
              </w:rPr>
              <w:t>W</w:t>
            </w:r>
            <w:r w:rsidR="009A6CE1" w:rsidRPr="004B7512">
              <w:rPr>
                <w:rFonts w:ascii="Arial" w:hAnsi="Arial" w:cs="Arial"/>
                <w:sz w:val="22"/>
                <w:szCs w:val="22"/>
              </w:rPr>
              <w:t xml:space="preserve">e expect a </w:t>
            </w:r>
            <w:r w:rsidR="005F39C2">
              <w:rPr>
                <w:rFonts w:ascii="Arial" w:hAnsi="Arial" w:cs="Arial"/>
                <w:sz w:val="22"/>
                <w:szCs w:val="22"/>
              </w:rPr>
              <w:t>confident</w:t>
            </w:r>
            <w:r w:rsidRPr="004B7512">
              <w:rPr>
                <w:rFonts w:ascii="Arial" w:hAnsi="Arial" w:cs="Arial"/>
                <w:sz w:val="22"/>
                <w:szCs w:val="22"/>
              </w:rPr>
              <w:t xml:space="preserve"> approach to keeping children, </w:t>
            </w:r>
            <w:r w:rsidR="009A6CE1" w:rsidRPr="004B7512">
              <w:rPr>
                <w:rFonts w:ascii="Arial" w:hAnsi="Arial" w:cs="Arial"/>
                <w:sz w:val="22"/>
                <w:szCs w:val="22"/>
              </w:rPr>
              <w:t>young</w:t>
            </w:r>
            <w:r w:rsidRPr="004B75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A6CE1" w:rsidRPr="004B7512">
              <w:rPr>
                <w:rFonts w:ascii="Arial" w:hAnsi="Arial" w:cs="Arial"/>
                <w:sz w:val="22"/>
                <w:szCs w:val="22"/>
              </w:rPr>
              <w:t>people and adults</w:t>
            </w:r>
            <w:r w:rsidRPr="004B7512">
              <w:rPr>
                <w:rFonts w:ascii="Arial" w:hAnsi="Arial" w:cs="Arial"/>
                <w:sz w:val="22"/>
                <w:szCs w:val="22"/>
              </w:rPr>
              <w:t xml:space="preserve"> safe and</w:t>
            </w:r>
          </w:p>
          <w:p w14:paraId="15E7A775" w14:textId="77777777" w:rsidR="00DF443F" w:rsidRPr="004B7512" w:rsidRDefault="009A6CE1" w:rsidP="00563FCB">
            <w:pPr>
              <w:ind w:left="2160" w:hanging="2160"/>
              <w:rPr>
                <w:rFonts w:ascii="Arial" w:hAnsi="Arial" w:cs="Arial"/>
                <w:sz w:val="22"/>
                <w:szCs w:val="22"/>
              </w:rPr>
            </w:pPr>
            <w:r w:rsidRPr="004B7512">
              <w:rPr>
                <w:rFonts w:ascii="Arial" w:hAnsi="Arial" w:cs="Arial"/>
                <w:sz w:val="22"/>
                <w:szCs w:val="22"/>
              </w:rPr>
              <w:t>applicants to this post will need to demonstrate an understanding of</w:t>
            </w:r>
            <w:r w:rsidR="00DF443F" w:rsidRPr="004B7512">
              <w:rPr>
                <w:rFonts w:ascii="Arial" w:hAnsi="Arial" w:cs="Arial"/>
                <w:sz w:val="22"/>
                <w:szCs w:val="22"/>
              </w:rPr>
              <w:t xml:space="preserve"> and commitment to</w:t>
            </w:r>
          </w:p>
          <w:p w14:paraId="730FF7B0" w14:textId="77777777" w:rsidR="009A6CE1" w:rsidRPr="004B7512" w:rsidRDefault="009A6CE1" w:rsidP="00563FCB">
            <w:pPr>
              <w:ind w:left="2160" w:hanging="2160"/>
              <w:rPr>
                <w:rFonts w:ascii="Arial" w:hAnsi="Arial" w:cs="Arial"/>
                <w:sz w:val="22"/>
                <w:szCs w:val="22"/>
              </w:rPr>
            </w:pPr>
            <w:r w:rsidRPr="004B7512">
              <w:rPr>
                <w:rFonts w:ascii="Arial" w:hAnsi="Arial" w:cs="Arial"/>
                <w:sz w:val="22"/>
                <w:szCs w:val="22"/>
              </w:rPr>
              <w:t>best safeguarding practice.</w:t>
            </w:r>
          </w:p>
          <w:p w14:paraId="469E0004" w14:textId="77777777" w:rsidR="009A6CE1" w:rsidRPr="004B7512" w:rsidRDefault="009A6CE1" w:rsidP="00563F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443F" w:rsidRPr="004B7512" w14:paraId="0F80E3CC" w14:textId="77777777" w:rsidTr="00563FCB">
        <w:tc>
          <w:tcPr>
            <w:tcW w:w="9628" w:type="dxa"/>
            <w:gridSpan w:val="2"/>
            <w:shd w:val="clear" w:color="auto" w:fill="D9D9D9" w:themeFill="background1" w:themeFillShade="D9"/>
            <w:vAlign w:val="center"/>
          </w:tcPr>
          <w:p w14:paraId="064E9398" w14:textId="77777777" w:rsidR="00DF443F" w:rsidRPr="004B7512" w:rsidRDefault="00DF443F" w:rsidP="00563FCB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4B7512">
              <w:rPr>
                <w:rFonts w:ascii="Arial" w:hAnsi="Arial" w:cs="Arial"/>
                <w:b/>
                <w:sz w:val="28"/>
                <w:szCs w:val="28"/>
              </w:rPr>
              <w:t>JOB DESCRIPTION</w:t>
            </w:r>
          </w:p>
        </w:tc>
      </w:tr>
      <w:tr w:rsidR="000E2649" w:rsidRPr="004B7512" w14:paraId="0E1379C2" w14:textId="77777777" w:rsidTr="00563FCB">
        <w:trPr>
          <w:trHeight w:val="567"/>
        </w:trPr>
        <w:tc>
          <w:tcPr>
            <w:tcW w:w="2547" w:type="dxa"/>
            <w:vAlign w:val="center"/>
          </w:tcPr>
          <w:p w14:paraId="5EAFB7B7" w14:textId="77777777" w:rsidR="000E2649" w:rsidRPr="004B7512" w:rsidRDefault="00DF443F" w:rsidP="00563FC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B7512">
              <w:rPr>
                <w:rFonts w:ascii="Arial" w:hAnsi="Arial" w:cs="Arial"/>
                <w:b/>
                <w:sz w:val="22"/>
                <w:szCs w:val="22"/>
              </w:rPr>
              <w:t>Job title</w:t>
            </w:r>
          </w:p>
        </w:tc>
        <w:tc>
          <w:tcPr>
            <w:tcW w:w="7081" w:type="dxa"/>
            <w:vAlign w:val="center"/>
          </w:tcPr>
          <w:p w14:paraId="1627C093" w14:textId="65C31BD4" w:rsidR="004508FB" w:rsidRPr="004B7512" w:rsidRDefault="008D4941" w:rsidP="00563FC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Volunteer and Centre Coordinator </w:t>
            </w:r>
          </w:p>
        </w:tc>
      </w:tr>
      <w:tr w:rsidR="000E2649" w:rsidRPr="004B7512" w14:paraId="7688B6F3" w14:textId="77777777" w:rsidTr="00563FCB">
        <w:trPr>
          <w:trHeight w:val="567"/>
        </w:trPr>
        <w:tc>
          <w:tcPr>
            <w:tcW w:w="2547" w:type="dxa"/>
            <w:vAlign w:val="center"/>
          </w:tcPr>
          <w:p w14:paraId="1C32BD5A" w14:textId="77777777" w:rsidR="000E2649" w:rsidRPr="004B7512" w:rsidRDefault="00DF443F" w:rsidP="00563FC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B7512">
              <w:rPr>
                <w:rFonts w:ascii="Arial" w:hAnsi="Arial" w:cs="Arial"/>
                <w:b/>
                <w:sz w:val="22"/>
                <w:szCs w:val="22"/>
              </w:rPr>
              <w:t>Pay Scale</w:t>
            </w:r>
          </w:p>
        </w:tc>
        <w:tc>
          <w:tcPr>
            <w:tcW w:w="7081" w:type="dxa"/>
            <w:vAlign w:val="center"/>
          </w:tcPr>
          <w:p w14:paraId="6196F02C" w14:textId="057200C0" w:rsidR="004508FB" w:rsidRPr="004B7512" w:rsidRDefault="008D4941" w:rsidP="00563FC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£</w:t>
            </w:r>
            <w:r w:rsidR="00670194">
              <w:rPr>
                <w:rFonts w:ascii="Arial" w:hAnsi="Arial" w:cs="Arial"/>
                <w:sz w:val="22"/>
                <w:szCs w:val="22"/>
              </w:rPr>
              <w:t>26,861 (pro rata)</w:t>
            </w:r>
          </w:p>
        </w:tc>
      </w:tr>
      <w:tr w:rsidR="000E2649" w:rsidRPr="004B7512" w14:paraId="4C3E95FA" w14:textId="77777777" w:rsidTr="00563FCB">
        <w:trPr>
          <w:trHeight w:val="567"/>
        </w:trPr>
        <w:tc>
          <w:tcPr>
            <w:tcW w:w="2547" w:type="dxa"/>
            <w:vAlign w:val="center"/>
          </w:tcPr>
          <w:p w14:paraId="75DF88DA" w14:textId="77777777" w:rsidR="000E2649" w:rsidRPr="004B7512" w:rsidRDefault="00DF443F" w:rsidP="00563FC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B7512">
              <w:rPr>
                <w:rFonts w:ascii="Arial" w:hAnsi="Arial" w:cs="Arial"/>
                <w:b/>
                <w:sz w:val="22"/>
                <w:szCs w:val="22"/>
              </w:rPr>
              <w:t>Hours</w:t>
            </w:r>
          </w:p>
        </w:tc>
        <w:tc>
          <w:tcPr>
            <w:tcW w:w="7081" w:type="dxa"/>
            <w:vAlign w:val="center"/>
          </w:tcPr>
          <w:p w14:paraId="1B9207B6" w14:textId="17370B1E" w:rsidR="004508FB" w:rsidRPr="004B7512" w:rsidRDefault="00670194" w:rsidP="00563FC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  <w:r w:rsidR="00DD0A54">
              <w:rPr>
                <w:rFonts w:ascii="Arial" w:hAnsi="Arial" w:cs="Arial"/>
                <w:sz w:val="22"/>
                <w:szCs w:val="22"/>
              </w:rPr>
              <w:t xml:space="preserve"> hours per week</w:t>
            </w:r>
          </w:p>
        </w:tc>
      </w:tr>
      <w:tr w:rsidR="000E2649" w:rsidRPr="004B7512" w14:paraId="116D419D" w14:textId="77777777" w:rsidTr="00563FCB">
        <w:trPr>
          <w:trHeight w:val="567"/>
        </w:trPr>
        <w:tc>
          <w:tcPr>
            <w:tcW w:w="2547" w:type="dxa"/>
            <w:vAlign w:val="center"/>
          </w:tcPr>
          <w:p w14:paraId="180C6EE4" w14:textId="77777777" w:rsidR="000E2649" w:rsidRPr="004B7512" w:rsidRDefault="00DF443F" w:rsidP="00563FC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B7512">
              <w:rPr>
                <w:rFonts w:ascii="Arial" w:hAnsi="Arial" w:cs="Arial"/>
                <w:b/>
                <w:sz w:val="22"/>
                <w:szCs w:val="22"/>
              </w:rPr>
              <w:t xml:space="preserve">Holidays </w:t>
            </w:r>
          </w:p>
        </w:tc>
        <w:tc>
          <w:tcPr>
            <w:tcW w:w="7081" w:type="dxa"/>
            <w:vAlign w:val="center"/>
          </w:tcPr>
          <w:p w14:paraId="3006D6DA" w14:textId="24E4BB60" w:rsidR="004508FB" w:rsidRPr="004B7512" w:rsidRDefault="00DF443F" w:rsidP="00563FCB">
            <w:pPr>
              <w:rPr>
                <w:rFonts w:ascii="Arial" w:hAnsi="Arial" w:cs="Arial"/>
                <w:sz w:val="22"/>
                <w:szCs w:val="22"/>
              </w:rPr>
            </w:pPr>
            <w:r w:rsidRPr="004B7512">
              <w:rPr>
                <w:rFonts w:ascii="Arial" w:hAnsi="Arial" w:cs="Arial"/>
                <w:sz w:val="22"/>
                <w:szCs w:val="22"/>
              </w:rPr>
              <w:t>25 days plus Bank Holidays</w:t>
            </w:r>
            <w:r w:rsidR="00CF6AC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6458A">
              <w:rPr>
                <w:rFonts w:ascii="Arial" w:hAnsi="Arial" w:cs="Arial"/>
                <w:sz w:val="22"/>
                <w:szCs w:val="22"/>
              </w:rPr>
              <w:t>(pro rata)</w:t>
            </w:r>
          </w:p>
        </w:tc>
      </w:tr>
      <w:tr w:rsidR="000E2649" w:rsidRPr="004B7512" w14:paraId="776F9EEC" w14:textId="77777777" w:rsidTr="00563FCB">
        <w:trPr>
          <w:trHeight w:val="567"/>
        </w:trPr>
        <w:tc>
          <w:tcPr>
            <w:tcW w:w="2547" w:type="dxa"/>
            <w:vAlign w:val="center"/>
          </w:tcPr>
          <w:p w14:paraId="277AE466" w14:textId="77777777" w:rsidR="000E2649" w:rsidRPr="004B7512" w:rsidRDefault="00DF443F" w:rsidP="00563FC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B7512">
              <w:rPr>
                <w:rFonts w:ascii="Arial" w:hAnsi="Arial" w:cs="Arial"/>
                <w:b/>
                <w:sz w:val="22"/>
                <w:szCs w:val="22"/>
              </w:rPr>
              <w:t>Reporting to</w:t>
            </w:r>
          </w:p>
        </w:tc>
        <w:tc>
          <w:tcPr>
            <w:tcW w:w="7081" w:type="dxa"/>
            <w:vAlign w:val="center"/>
          </w:tcPr>
          <w:p w14:paraId="3098F805" w14:textId="15B7BE71" w:rsidR="000E2649" w:rsidRPr="004B7512" w:rsidRDefault="00AB7A83" w:rsidP="00563FC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Operations Director</w:t>
            </w:r>
          </w:p>
        </w:tc>
      </w:tr>
      <w:tr w:rsidR="00DF443F" w:rsidRPr="004B7512" w14:paraId="0318A132" w14:textId="77777777" w:rsidTr="00563FCB">
        <w:trPr>
          <w:trHeight w:val="567"/>
        </w:trPr>
        <w:tc>
          <w:tcPr>
            <w:tcW w:w="2547" w:type="dxa"/>
            <w:vAlign w:val="center"/>
          </w:tcPr>
          <w:p w14:paraId="1030AC0A" w14:textId="77777777" w:rsidR="00DF443F" w:rsidRPr="004B7512" w:rsidRDefault="004508FB" w:rsidP="00563FC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B7512">
              <w:rPr>
                <w:rFonts w:ascii="Arial" w:hAnsi="Arial" w:cs="Arial"/>
                <w:b/>
                <w:sz w:val="22"/>
                <w:szCs w:val="22"/>
              </w:rPr>
              <w:t>Aims of the post</w:t>
            </w:r>
          </w:p>
        </w:tc>
        <w:tc>
          <w:tcPr>
            <w:tcW w:w="7081" w:type="dxa"/>
            <w:vAlign w:val="center"/>
          </w:tcPr>
          <w:p w14:paraId="3644A91D" w14:textId="75BF1433" w:rsidR="00DF443F" w:rsidRPr="004B7512" w:rsidRDefault="00E74206" w:rsidP="00563FCB">
            <w:pPr>
              <w:rPr>
                <w:rFonts w:ascii="Arial" w:hAnsi="Arial" w:cs="Arial"/>
                <w:sz w:val="22"/>
                <w:szCs w:val="22"/>
              </w:rPr>
            </w:pPr>
            <w:r w:rsidRPr="00E74206">
              <w:rPr>
                <w:rFonts w:ascii="Arial" w:hAnsi="Arial" w:cs="Arial"/>
                <w:sz w:val="22"/>
                <w:szCs w:val="22"/>
              </w:rPr>
              <w:t>The aim of the post is to ensure the charity provides a safe, welcoming and well</w:t>
            </w:r>
            <w:r w:rsidR="0049521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74206">
              <w:rPr>
                <w:rFonts w:ascii="Arial" w:hAnsi="Arial" w:cs="Arial"/>
                <w:sz w:val="22"/>
                <w:szCs w:val="22"/>
              </w:rPr>
              <w:t>organised environment for unpaid carers, volunteers, staff and visitors, through effective volunteer coordination, room booking management and day</w:t>
            </w:r>
            <w:r w:rsidR="0049521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74206">
              <w:rPr>
                <w:rFonts w:ascii="Arial" w:hAnsi="Arial" w:cs="Arial"/>
                <w:sz w:val="22"/>
                <w:szCs w:val="22"/>
              </w:rPr>
              <w:t>to</w:t>
            </w:r>
            <w:r w:rsidR="0049521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74206">
              <w:rPr>
                <w:rFonts w:ascii="Arial" w:hAnsi="Arial" w:cs="Arial"/>
                <w:sz w:val="22"/>
                <w:szCs w:val="22"/>
              </w:rPr>
              <w:t>day building coordination.</w:t>
            </w:r>
          </w:p>
        </w:tc>
      </w:tr>
      <w:tr w:rsidR="004508FB" w:rsidRPr="004B7512" w14:paraId="2A8D76EE" w14:textId="77777777" w:rsidTr="00563FCB">
        <w:trPr>
          <w:trHeight w:val="433"/>
        </w:trPr>
        <w:tc>
          <w:tcPr>
            <w:tcW w:w="9628" w:type="dxa"/>
            <w:gridSpan w:val="2"/>
            <w:vAlign w:val="center"/>
          </w:tcPr>
          <w:p w14:paraId="62EC9E9A" w14:textId="77777777" w:rsidR="004508FB" w:rsidRPr="004B7512" w:rsidRDefault="004508FB" w:rsidP="00563FCB">
            <w:pPr>
              <w:ind w:left="2160" w:hanging="21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4B7512">
              <w:rPr>
                <w:rFonts w:ascii="Arial" w:hAnsi="Arial" w:cs="Arial"/>
                <w:i/>
                <w:sz w:val="22"/>
                <w:szCs w:val="22"/>
              </w:rPr>
              <w:t>This post is subject to DBS clearance at enhanced level.</w:t>
            </w:r>
          </w:p>
        </w:tc>
      </w:tr>
    </w:tbl>
    <w:p w14:paraId="1018520B" w14:textId="77777777" w:rsidR="00CD6B58" w:rsidRPr="004B7512" w:rsidRDefault="00CD6B58">
      <w:pPr>
        <w:rPr>
          <w:sz w:val="22"/>
          <w:szCs w:val="22"/>
        </w:rPr>
      </w:pPr>
    </w:p>
    <w:p w14:paraId="101031B6" w14:textId="1095228A" w:rsidR="00CD6B58" w:rsidRPr="004B7512" w:rsidRDefault="00CD6B58">
      <w:pPr>
        <w:rPr>
          <w:sz w:val="22"/>
          <w:szCs w:val="22"/>
        </w:rPr>
      </w:pPr>
    </w:p>
    <w:p w14:paraId="584FD20E" w14:textId="445AC520" w:rsidR="00CD6B58" w:rsidRDefault="00563FCB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8A3D52" wp14:editId="1137FFE8">
                <wp:simplePos x="0" y="0"/>
                <wp:positionH relativeFrom="margin">
                  <wp:posOffset>853440</wp:posOffset>
                </wp:positionH>
                <wp:positionV relativeFrom="paragraph">
                  <wp:posOffset>8890</wp:posOffset>
                </wp:positionV>
                <wp:extent cx="4540250" cy="426720"/>
                <wp:effectExtent l="0" t="0" r="0" b="0"/>
                <wp:wrapNone/>
                <wp:docPr id="139801489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40250" cy="4267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EC6CD8A" w14:textId="77777777" w:rsidR="00563FCB" w:rsidRDefault="00563FCB" w:rsidP="00563FC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</w:rPr>
                            </w:pPr>
                            <w:r w:rsidRPr="00563FCB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</w:rPr>
                              <w:t xml:space="preserve">PLEASE NOTE: INTERVIEWS WILL BE TAKING PLACE ON: </w:t>
                            </w:r>
                          </w:p>
                          <w:p w14:paraId="261F90AF" w14:textId="77777777" w:rsidR="00670194" w:rsidRPr="00670194" w:rsidRDefault="00670194" w:rsidP="0067019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</w:rPr>
                            </w:pPr>
                            <w:r w:rsidRPr="00670194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u w:val="single"/>
                              </w:rPr>
                              <w:t>THURSDAY 4</w:t>
                            </w:r>
                            <w:r w:rsidRPr="00670194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u w:val="single"/>
                                <w:vertAlign w:val="superscript"/>
                              </w:rPr>
                              <w:t>TH</w:t>
                            </w:r>
                            <w:r w:rsidRPr="00670194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u w:val="single"/>
                              </w:rPr>
                              <w:t xml:space="preserve"> JUNE 2026</w:t>
                            </w:r>
                          </w:p>
                          <w:p w14:paraId="022B5BBF" w14:textId="3530A465" w:rsidR="00563FCB" w:rsidRPr="00563FCB" w:rsidRDefault="00563FCB" w:rsidP="0067019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8A3D5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67.2pt;margin-top:.7pt;width:357.5pt;height:33.6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" fillcolor="white [3201]" stroked="f" strokeweight=".5pt">
                <v:textbox>
                  <w:txbxContent>
                    <w:p w14:paraId="5EC6CD8A" w14:textId="77777777" w:rsidR="00563FCB" w:rsidRDefault="00563FCB" w:rsidP="00563FCB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FF0000"/>
                        </w:rPr>
                      </w:pPr>
                      <w:r w:rsidRPr="00563FCB">
                        <w:rPr>
                          <w:rFonts w:ascii="Arial" w:hAnsi="Arial" w:cs="Arial"/>
                          <w:b/>
                          <w:bCs/>
                          <w:color w:val="FF0000"/>
                        </w:rPr>
                        <w:t xml:space="preserve">PLEASE NOTE: INTERVIEWS WILL BE TAKING PLACE ON: </w:t>
                      </w:r>
                    </w:p>
                    <w:p w14:paraId="261F90AF" w14:textId="77777777" w:rsidR="00670194" w:rsidRPr="00670194" w:rsidRDefault="00670194" w:rsidP="00670194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FF0000"/>
                        </w:rPr>
                      </w:pPr>
                      <w:r w:rsidRPr="00670194">
                        <w:rPr>
                          <w:rFonts w:ascii="Arial" w:hAnsi="Arial" w:cs="Arial"/>
                          <w:b/>
                          <w:bCs/>
                          <w:color w:val="FF0000"/>
                          <w:u w:val="single"/>
                        </w:rPr>
                        <w:t>THURSDAY 4</w:t>
                      </w:r>
                      <w:r w:rsidRPr="00670194">
                        <w:rPr>
                          <w:rFonts w:ascii="Arial" w:hAnsi="Arial" w:cs="Arial"/>
                          <w:b/>
                          <w:bCs/>
                          <w:color w:val="FF0000"/>
                          <w:u w:val="single"/>
                          <w:vertAlign w:val="superscript"/>
                        </w:rPr>
                        <w:t>TH</w:t>
                      </w:r>
                      <w:r w:rsidRPr="00670194">
                        <w:rPr>
                          <w:rFonts w:ascii="Arial" w:hAnsi="Arial" w:cs="Arial"/>
                          <w:b/>
                          <w:bCs/>
                          <w:color w:val="FF0000"/>
                          <w:u w:val="single"/>
                        </w:rPr>
                        <w:t xml:space="preserve"> JUNE 2026</w:t>
                      </w:r>
                    </w:p>
                    <w:p w14:paraId="022B5BBF" w14:textId="3530A465" w:rsidR="00563FCB" w:rsidRPr="00563FCB" w:rsidRDefault="00563FCB" w:rsidP="00670194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FF000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93A531B" w14:textId="77777777" w:rsidR="004B7512" w:rsidRDefault="004B7512">
      <w:pPr>
        <w:rPr>
          <w:sz w:val="22"/>
          <w:szCs w:val="22"/>
        </w:rPr>
      </w:pPr>
    </w:p>
    <w:p w14:paraId="1D92FB7E" w14:textId="77777777" w:rsidR="004B7512" w:rsidRDefault="004B7512">
      <w:pPr>
        <w:rPr>
          <w:sz w:val="22"/>
          <w:szCs w:val="22"/>
        </w:rPr>
      </w:pPr>
    </w:p>
    <w:p w14:paraId="2AC6CB98" w14:textId="77777777" w:rsidR="004B7512" w:rsidRDefault="004B7512">
      <w:pPr>
        <w:rPr>
          <w:sz w:val="22"/>
          <w:szCs w:val="22"/>
        </w:rPr>
      </w:pPr>
    </w:p>
    <w:p w14:paraId="3722B91C" w14:textId="77777777" w:rsidR="00CD6B58" w:rsidRPr="004B7512" w:rsidRDefault="00CD6B58">
      <w:pPr>
        <w:rPr>
          <w:sz w:val="22"/>
          <w:szCs w:val="22"/>
        </w:rPr>
      </w:pPr>
    </w:p>
    <w:p w14:paraId="4A244129" w14:textId="77777777" w:rsidR="00CD6B58" w:rsidRPr="004B7512" w:rsidRDefault="00CD6B58">
      <w:pPr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508FB" w:rsidRPr="004B7512" w14:paraId="3D14A303" w14:textId="77777777" w:rsidTr="004B7512">
        <w:tc>
          <w:tcPr>
            <w:tcW w:w="9628" w:type="dxa"/>
            <w:shd w:val="clear" w:color="auto" w:fill="D9D9D9" w:themeFill="background1" w:themeFillShade="D9"/>
            <w:vAlign w:val="center"/>
          </w:tcPr>
          <w:p w14:paraId="6BE4A180" w14:textId="77777777" w:rsidR="004508FB" w:rsidRPr="004B7512" w:rsidRDefault="004508FB" w:rsidP="004B7512">
            <w:pPr>
              <w:ind w:left="2160" w:hanging="216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4B7512">
              <w:rPr>
                <w:rFonts w:ascii="Arial" w:hAnsi="Arial" w:cs="Arial"/>
                <w:b/>
                <w:sz w:val="28"/>
                <w:szCs w:val="28"/>
              </w:rPr>
              <w:t>JOB PURPOSE</w:t>
            </w:r>
          </w:p>
        </w:tc>
      </w:tr>
      <w:tr w:rsidR="004508FB" w:rsidRPr="004B7512" w14:paraId="26FF488A" w14:textId="77777777" w:rsidTr="004B7512">
        <w:tc>
          <w:tcPr>
            <w:tcW w:w="9628" w:type="dxa"/>
            <w:vAlign w:val="center"/>
          </w:tcPr>
          <w:p w14:paraId="5BBE7923" w14:textId="77777777" w:rsidR="004B7512" w:rsidRPr="003A7091" w:rsidRDefault="004B7512" w:rsidP="004B751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224A7A03" w14:textId="203DF000" w:rsidR="00BE1934" w:rsidRPr="003A7091" w:rsidRDefault="00BE1934" w:rsidP="00BE1934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A7091">
              <w:rPr>
                <w:rFonts w:ascii="Arial" w:hAnsi="Arial" w:cs="Arial"/>
                <w:iCs/>
                <w:sz w:val="22"/>
                <w:szCs w:val="22"/>
              </w:rPr>
              <w:t>To coordinate volunteers across the organisation and oversee the effective day</w:t>
            </w:r>
            <w:r w:rsidR="00DB0045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Pr="003A7091">
              <w:rPr>
                <w:rFonts w:ascii="Arial" w:hAnsi="Arial" w:cs="Arial"/>
                <w:iCs/>
                <w:sz w:val="22"/>
                <w:szCs w:val="22"/>
              </w:rPr>
              <w:t>to</w:t>
            </w:r>
            <w:r w:rsidR="00DB0045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Pr="003A7091">
              <w:rPr>
                <w:rFonts w:ascii="Arial" w:hAnsi="Arial" w:cs="Arial"/>
                <w:iCs/>
                <w:sz w:val="22"/>
                <w:szCs w:val="22"/>
              </w:rPr>
              <w:t>day coordination of the charity’s building and room bookings.</w:t>
            </w:r>
          </w:p>
          <w:p w14:paraId="1E378F6C" w14:textId="77777777" w:rsidR="00BE1934" w:rsidRPr="003A7091" w:rsidRDefault="00BE1934" w:rsidP="00BE193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54CF9237" w14:textId="6F27C994" w:rsidR="004508FB" w:rsidRPr="003A7091" w:rsidRDefault="00BE1934" w:rsidP="00BE1934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A7091">
              <w:rPr>
                <w:rFonts w:ascii="Arial" w:hAnsi="Arial" w:cs="Arial"/>
                <w:iCs/>
                <w:sz w:val="22"/>
                <w:szCs w:val="22"/>
              </w:rPr>
              <w:t xml:space="preserve">The role combines volunteer coordination, administrative oversight, building coordination and relationship management to support the delivery of </w:t>
            </w:r>
            <w:proofErr w:type="gramStart"/>
            <w:r w:rsidRPr="003A7091">
              <w:rPr>
                <w:rFonts w:ascii="Arial" w:hAnsi="Arial" w:cs="Arial"/>
                <w:iCs/>
                <w:sz w:val="22"/>
                <w:szCs w:val="22"/>
              </w:rPr>
              <w:t>high</w:t>
            </w:r>
            <w:r w:rsidR="0049521D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Pr="003A7091">
              <w:rPr>
                <w:rFonts w:ascii="Arial" w:hAnsi="Arial" w:cs="Arial"/>
                <w:iCs/>
                <w:sz w:val="22"/>
                <w:szCs w:val="22"/>
              </w:rPr>
              <w:t>quality</w:t>
            </w:r>
            <w:proofErr w:type="gramEnd"/>
            <w:r w:rsidRPr="003A7091">
              <w:rPr>
                <w:rFonts w:ascii="Arial" w:hAnsi="Arial" w:cs="Arial"/>
                <w:iCs/>
                <w:sz w:val="22"/>
                <w:szCs w:val="22"/>
              </w:rPr>
              <w:t xml:space="preserve"> services for unpaid carers.</w:t>
            </w:r>
          </w:p>
          <w:p w14:paraId="3FE3F373" w14:textId="5485DCE7" w:rsidR="00BE1934" w:rsidRPr="004B7512" w:rsidRDefault="00BE1934" w:rsidP="00BE1934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</w:tbl>
    <w:p w14:paraId="3805561F" w14:textId="77777777" w:rsidR="00CD6B58" w:rsidRPr="004B7512" w:rsidRDefault="00CD6B58">
      <w:pPr>
        <w:rPr>
          <w:sz w:val="22"/>
          <w:szCs w:val="22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4508FB" w:rsidRPr="004B7512" w14:paraId="1DF4B724" w14:textId="77777777" w:rsidTr="00563FCB">
        <w:trPr>
          <w:trHeight w:val="419"/>
        </w:trPr>
        <w:tc>
          <w:tcPr>
            <w:tcW w:w="9918" w:type="dxa"/>
            <w:shd w:val="clear" w:color="auto" w:fill="D9D9D9" w:themeFill="background1" w:themeFillShade="D9"/>
            <w:vAlign w:val="center"/>
          </w:tcPr>
          <w:p w14:paraId="3FC5AFC4" w14:textId="77777777" w:rsidR="004508FB" w:rsidRPr="004B7512" w:rsidRDefault="004508FB" w:rsidP="004B751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4B7512">
              <w:rPr>
                <w:rFonts w:ascii="Arial" w:hAnsi="Arial" w:cs="Arial"/>
                <w:b/>
                <w:sz w:val="28"/>
                <w:szCs w:val="28"/>
              </w:rPr>
              <w:t>KEY TASKS &amp; RESPONSIBILITIES</w:t>
            </w:r>
          </w:p>
        </w:tc>
      </w:tr>
      <w:tr w:rsidR="004508FB" w:rsidRPr="004B7512" w14:paraId="7C90DC15" w14:textId="77777777" w:rsidTr="00406F6B">
        <w:trPr>
          <w:trHeight w:val="593"/>
        </w:trPr>
        <w:tc>
          <w:tcPr>
            <w:tcW w:w="9918" w:type="dxa"/>
          </w:tcPr>
          <w:p w14:paraId="3B84BF5D" w14:textId="77777777" w:rsidR="0029248B" w:rsidRDefault="0029248B" w:rsidP="00EC6EF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B896445" w14:textId="44A2FB05" w:rsidR="00EC6EF3" w:rsidRPr="00EC6EF3" w:rsidRDefault="00EC6EF3" w:rsidP="00EC6EF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6EF3">
              <w:rPr>
                <w:rFonts w:ascii="Arial" w:hAnsi="Arial" w:cs="Arial"/>
                <w:b/>
                <w:bCs/>
                <w:sz w:val="22"/>
                <w:szCs w:val="22"/>
              </w:rPr>
              <w:t>Volunteer Coordination</w:t>
            </w:r>
          </w:p>
          <w:p w14:paraId="2E14A228" w14:textId="77777777" w:rsidR="00EC6EF3" w:rsidRPr="00EC6EF3" w:rsidRDefault="00EC6EF3" w:rsidP="00E94437">
            <w:pPr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EC6EF3">
              <w:rPr>
                <w:rFonts w:ascii="Arial" w:hAnsi="Arial" w:cs="Arial"/>
                <w:sz w:val="22"/>
                <w:szCs w:val="22"/>
              </w:rPr>
              <w:t>Recruit, induct, train and support volunteers across the organisation.</w:t>
            </w:r>
          </w:p>
          <w:p w14:paraId="689D93CC" w14:textId="77777777" w:rsidR="00EC6EF3" w:rsidRPr="00EC6EF3" w:rsidRDefault="00EC6EF3" w:rsidP="00E94437">
            <w:pPr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EC6EF3">
              <w:rPr>
                <w:rFonts w:ascii="Arial" w:hAnsi="Arial" w:cs="Arial"/>
                <w:sz w:val="22"/>
                <w:szCs w:val="22"/>
              </w:rPr>
              <w:t>Develop positive volunteer experiences that encourage retention and engagement.</w:t>
            </w:r>
          </w:p>
          <w:p w14:paraId="003BECF4" w14:textId="77777777" w:rsidR="00EC6EF3" w:rsidRPr="00EC6EF3" w:rsidRDefault="00EC6EF3" w:rsidP="00E94437">
            <w:pPr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EC6EF3">
              <w:rPr>
                <w:rFonts w:ascii="Arial" w:hAnsi="Arial" w:cs="Arial"/>
                <w:sz w:val="22"/>
                <w:szCs w:val="22"/>
              </w:rPr>
              <w:t>Match volunteers to suitable roles based on skills, experience and interests.</w:t>
            </w:r>
          </w:p>
          <w:p w14:paraId="15FDF913" w14:textId="77777777" w:rsidR="00EC6EF3" w:rsidRPr="00EC6EF3" w:rsidRDefault="00EC6EF3" w:rsidP="00E94437">
            <w:pPr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EC6EF3">
              <w:rPr>
                <w:rFonts w:ascii="Arial" w:hAnsi="Arial" w:cs="Arial"/>
                <w:sz w:val="22"/>
                <w:szCs w:val="22"/>
              </w:rPr>
              <w:t>Maintain volunteer records, DBS checks, references and training records in line with organisational policies and GDPR requirements.</w:t>
            </w:r>
          </w:p>
          <w:p w14:paraId="4B491CBA" w14:textId="77777777" w:rsidR="00EC6EF3" w:rsidRPr="00EC6EF3" w:rsidRDefault="00EC6EF3" w:rsidP="00E94437">
            <w:pPr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EC6EF3">
              <w:rPr>
                <w:rFonts w:ascii="Arial" w:hAnsi="Arial" w:cs="Arial"/>
                <w:sz w:val="22"/>
                <w:szCs w:val="22"/>
              </w:rPr>
              <w:t>Act as the main point of contact for volunteers, providing regular communication, supervision and support.</w:t>
            </w:r>
          </w:p>
          <w:p w14:paraId="4EDFF713" w14:textId="77777777" w:rsidR="00EC6EF3" w:rsidRPr="00EC6EF3" w:rsidRDefault="00EC6EF3" w:rsidP="00E94437">
            <w:pPr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EC6EF3">
              <w:rPr>
                <w:rFonts w:ascii="Arial" w:hAnsi="Arial" w:cs="Arial"/>
                <w:sz w:val="22"/>
                <w:szCs w:val="22"/>
              </w:rPr>
              <w:t>Coordinate volunteer rotas where required.</w:t>
            </w:r>
          </w:p>
          <w:p w14:paraId="0116685A" w14:textId="77777777" w:rsidR="00EC6EF3" w:rsidRPr="00EC6EF3" w:rsidRDefault="00EC6EF3" w:rsidP="00E94437">
            <w:pPr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EC6EF3">
              <w:rPr>
                <w:rFonts w:ascii="Arial" w:hAnsi="Arial" w:cs="Arial"/>
                <w:sz w:val="22"/>
                <w:szCs w:val="22"/>
              </w:rPr>
              <w:t>Identify opportunities to expand volunteering opportunities within the organisation.</w:t>
            </w:r>
          </w:p>
          <w:p w14:paraId="53ADED02" w14:textId="77777777" w:rsidR="00EC6EF3" w:rsidRPr="00EC6EF3" w:rsidRDefault="00EC6EF3" w:rsidP="00E94437">
            <w:pPr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EC6EF3">
              <w:rPr>
                <w:rFonts w:ascii="Arial" w:hAnsi="Arial" w:cs="Arial"/>
                <w:sz w:val="22"/>
                <w:szCs w:val="22"/>
              </w:rPr>
              <w:t>Organise volunteer recognition and appreciation activities.</w:t>
            </w:r>
          </w:p>
          <w:p w14:paraId="526A34ED" w14:textId="77777777" w:rsidR="00EC6EF3" w:rsidRPr="00EC6EF3" w:rsidRDefault="00EC6EF3" w:rsidP="00E94437">
            <w:pPr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EC6EF3">
              <w:rPr>
                <w:rFonts w:ascii="Arial" w:hAnsi="Arial" w:cs="Arial"/>
                <w:sz w:val="22"/>
                <w:szCs w:val="22"/>
              </w:rPr>
              <w:t>Ensure volunteering activity complies with safeguarding, health and safety and organisational policies.</w:t>
            </w:r>
          </w:p>
          <w:p w14:paraId="4F7D4D2D" w14:textId="77777777" w:rsidR="00EC6EF3" w:rsidRDefault="00EC6EF3" w:rsidP="00E94437">
            <w:pPr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EC6EF3">
              <w:rPr>
                <w:rFonts w:ascii="Arial" w:hAnsi="Arial" w:cs="Arial"/>
                <w:sz w:val="22"/>
                <w:szCs w:val="22"/>
              </w:rPr>
              <w:t>Support managers and staff to effectively involve volunteers in service delivery.</w:t>
            </w:r>
          </w:p>
          <w:p w14:paraId="04B4270C" w14:textId="4A28B6FA" w:rsidR="00340965" w:rsidRDefault="00340965" w:rsidP="00E94437">
            <w:pPr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 take overall responsibility for the coordination of organisational wide volunteer involvement, ensuring that the volunteer policy and procedures are adhered to and reviewed at regular intervals.</w:t>
            </w:r>
          </w:p>
          <w:p w14:paraId="421029CE" w14:textId="308E5CA0" w:rsidR="00E94437" w:rsidRPr="00E94437" w:rsidRDefault="00E94437" w:rsidP="00E94437">
            <w:pPr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4B7512">
              <w:rPr>
                <w:rFonts w:ascii="Arial" w:hAnsi="Arial" w:cs="Arial"/>
                <w:sz w:val="22"/>
                <w:szCs w:val="22"/>
              </w:rPr>
              <w:t>Attend and participate as required in health, statutory and voluntary sector groups, events or meetings.</w:t>
            </w:r>
          </w:p>
          <w:p w14:paraId="3BE2DBCD" w14:textId="77777777" w:rsidR="00EC6EF3" w:rsidRPr="00EC6EF3" w:rsidRDefault="00EC6EF3" w:rsidP="00EC6EF3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22346B1A" w14:textId="1ECA4458" w:rsidR="00EC6EF3" w:rsidRPr="00EC6EF3" w:rsidRDefault="00EC6EF3" w:rsidP="00EC6EF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6EF3">
              <w:rPr>
                <w:rFonts w:ascii="Arial" w:hAnsi="Arial" w:cs="Arial"/>
                <w:b/>
                <w:bCs/>
                <w:sz w:val="22"/>
                <w:szCs w:val="22"/>
              </w:rPr>
              <w:t>Centre and Building Coordination</w:t>
            </w:r>
          </w:p>
          <w:p w14:paraId="382D8DE9" w14:textId="6F332D8E" w:rsidR="00EC6EF3" w:rsidRPr="00EC6EF3" w:rsidRDefault="00EC6EF3" w:rsidP="00E94437">
            <w:pPr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EC6EF3">
              <w:rPr>
                <w:rFonts w:ascii="Arial" w:hAnsi="Arial" w:cs="Arial"/>
                <w:sz w:val="22"/>
                <w:szCs w:val="22"/>
              </w:rPr>
              <w:t xml:space="preserve">Coordinate the </w:t>
            </w:r>
            <w:proofErr w:type="gramStart"/>
            <w:r w:rsidRPr="00EC6EF3">
              <w:rPr>
                <w:rFonts w:ascii="Arial" w:hAnsi="Arial" w:cs="Arial"/>
                <w:sz w:val="22"/>
                <w:szCs w:val="22"/>
              </w:rPr>
              <w:t>day</w:t>
            </w:r>
            <w:r w:rsidR="0049521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C6EF3">
              <w:rPr>
                <w:rFonts w:ascii="Arial" w:hAnsi="Arial" w:cs="Arial"/>
                <w:sz w:val="22"/>
                <w:szCs w:val="22"/>
              </w:rPr>
              <w:t>to</w:t>
            </w:r>
            <w:r w:rsidR="0049521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C6EF3">
              <w:rPr>
                <w:rFonts w:ascii="Arial" w:hAnsi="Arial" w:cs="Arial"/>
                <w:sz w:val="22"/>
                <w:szCs w:val="22"/>
              </w:rPr>
              <w:t>day</w:t>
            </w:r>
            <w:proofErr w:type="gramEnd"/>
            <w:r w:rsidRPr="00EC6EF3">
              <w:rPr>
                <w:rFonts w:ascii="Arial" w:hAnsi="Arial" w:cs="Arial"/>
                <w:sz w:val="22"/>
                <w:szCs w:val="22"/>
              </w:rPr>
              <w:t xml:space="preserve"> use of the building to ensure a safe, welcoming and well</w:t>
            </w:r>
            <w:r w:rsidR="00DB00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C6EF3">
              <w:rPr>
                <w:rFonts w:ascii="Arial" w:hAnsi="Arial" w:cs="Arial"/>
                <w:sz w:val="22"/>
                <w:szCs w:val="22"/>
              </w:rPr>
              <w:t>organised environment.</w:t>
            </w:r>
          </w:p>
          <w:p w14:paraId="46AA03B4" w14:textId="77777777" w:rsidR="00EC6EF3" w:rsidRPr="00EC6EF3" w:rsidRDefault="00EC6EF3" w:rsidP="00E94437">
            <w:pPr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EC6EF3">
              <w:rPr>
                <w:rFonts w:ascii="Arial" w:hAnsi="Arial" w:cs="Arial"/>
                <w:sz w:val="22"/>
                <w:szCs w:val="22"/>
              </w:rPr>
              <w:t>Manage room bookings, calendars and scheduling for internal activities, external partners and community groups.</w:t>
            </w:r>
          </w:p>
          <w:p w14:paraId="035CE4FD" w14:textId="77777777" w:rsidR="00EC6EF3" w:rsidRPr="00EC6EF3" w:rsidRDefault="00EC6EF3" w:rsidP="00E94437">
            <w:pPr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EC6EF3">
              <w:rPr>
                <w:rFonts w:ascii="Arial" w:hAnsi="Arial" w:cs="Arial"/>
                <w:sz w:val="22"/>
                <w:szCs w:val="22"/>
              </w:rPr>
              <w:t>Act as a key point of contact for room hire enquiries and building users.</w:t>
            </w:r>
          </w:p>
          <w:p w14:paraId="1DC97429" w14:textId="77777777" w:rsidR="00EC6EF3" w:rsidRPr="00EC6EF3" w:rsidRDefault="00EC6EF3" w:rsidP="00E94437">
            <w:pPr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EC6EF3">
              <w:rPr>
                <w:rFonts w:ascii="Arial" w:hAnsi="Arial" w:cs="Arial"/>
                <w:sz w:val="22"/>
                <w:szCs w:val="22"/>
              </w:rPr>
              <w:t>Ensure rooms are prepared and facilities are ready for meetings, activities and events.</w:t>
            </w:r>
          </w:p>
          <w:p w14:paraId="0B304D33" w14:textId="77777777" w:rsidR="00EC6EF3" w:rsidRPr="00EC6EF3" w:rsidRDefault="00EC6EF3" w:rsidP="00E94437">
            <w:pPr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EC6EF3">
              <w:rPr>
                <w:rFonts w:ascii="Arial" w:hAnsi="Arial" w:cs="Arial"/>
                <w:sz w:val="22"/>
                <w:szCs w:val="22"/>
              </w:rPr>
              <w:t>Ensure communal areas remain tidy, welcoming and appropriately resourced.</w:t>
            </w:r>
          </w:p>
          <w:p w14:paraId="5651D826" w14:textId="77777777" w:rsidR="00EC6EF3" w:rsidRPr="00EC6EF3" w:rsidRDefault="00EC6EF3" w:rsidP="00EC6EF3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0E3CC05B" w14:textId="3B5F7857" w:rsidR="00EC6EF3" w:rsidRPr="00EC6EF3" w:rsidRDefault="00EC6EF3" w:rsidP="00EC6EF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6EF3">
              <w:rPr>
                <w:rFonts w:ascii="Arial" w:hAnsi="Arial" w:cs="Arial"/>
                <w:b/>
                <w:bCs/>
                <w:sz w:val="22"/>
                <w:szCs w:val="22"/>
              </w:rPr>
              <w:t>Administration and Coordination</w:t>
            </w:r>
          </w:p>
          <w:p w14:paraId="480FB829" w14:textId="4E388322" w:rsidR="009C5E85" w:rsidRPr="00EC6EF3" w:rsidRDefault="00EC6EF3" w:rsidP="00E94437">
            <w:pPr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EC6EF3">
              <w:rPr>
                <w:rFonts w:ascii="Arial" w:hAnsi="Arial" w:cs="Arial"/>
                <w:sz w:val="22"/>
                <w:szCs w:val="22"/>
              </w:rPr>
              <w:t>Maintain accurate records and administrative systems relating to volunteers, bookings and building use.</w:t>
            </w:r>
          </w:p>
          <w:p w14:paraId="7B3FA056" w14:textId="3EBF5BE9" w:rsidR="00172C6F" w:rsidRPr="00EC6EF3" w:rsidRDefault="00EC6EF3" w:rsidP="00E94437">
            <w:pPr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EC6EF3">
              <w:rPr>
                <w:rFonts w:ascii="Arial" w:hAnsi="Arial" w:cs="Arial"/>
                <w:sz w:val="22"/>
                <w:szCs w:val="22"/>
              </w:rPr>
              <w:t>Produce reports and monitoring information as required.</w:t>
            </w:r>
          </w:p>
          <w:p w14:paraId="0D17A2AC" w14:textId="77777777" w:rsidR="00EC6EF3" w:rsidRPr="00EC6EF3" w:rsidRDefault="00EC6EF3" w:rsidP="00E94437">
            <w:pPr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EC6EF3">
              <w:rPr>
                <w:rFonts w:ascii="Arial" w:hAnsi="Arial" w:cs="Arial"/>
                <w:sz w:val="22"/>
                <w:szCs w:val="22"/>
              </w:rPr>
              <w:t>Support the organisation of meetings, events and activities.</w:t>
            </w:r>
          </w:p>
          <w:p w14:paraId="5EC8608C" w14:textId="2EA8B0D2" w:rsidR="00EC6EF3" w:rsidRPr="00EC6EF3" w:rsidRDefault="00EC6EF3" w:rsidP="00E94437">
            <w:pPr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EC6EF3">
              <w:rPr>
                <w:rFonts w:ascii="Arial" w:hAnsi="Arial" w:cs="Arial"/>
                <w:sz w:val="22"/>
                <w:szCs w:val="22"/>
              </w:rPr>
              <w:t>Assist with reception or front</w:t>
            </w:r>
            <w:r w:rsidR="00DB00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C6EF3">
              <w:rPr>
                <w:rFonts w:ascii="Arial" w:hAnsi="Arial" w:cs="Arial"/>
                <w:sz w:val="22"/>
                <w:szCs w:val="22"/>
              </w:rPr>
              <w:t>of</w:t>
            </w:r>
            <w:r w:rsidR="00DB00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C6EF3">
              <w:rPr>
                <w:rFonts w:ascii="Arial" w:hAnsi="Arial" w:cs="Arial"/>
                <w:sz w:val="22"/>
                <w:szCs w:val="22"/>
              </w:rPr>
              <w:t>house duties when required.</w:t>
            </w:r>
          </w:p>
          <w:p w14:paraId="482CC050" w14:textId="77777777" w:rsidR="00EC6EF3" w:rsidRPr="00EC6EF3" w:rsidRDefault="00EC6EF3" w:rsidP="00E94437">
            <w:pPr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EC6EF3">
              <w:rPr>
                <w:rFonts w:ascii="Arial" w:hAnsi="Arial" w:cs="Arial"/>
                <w:sz w:val="22"/>
                <w:szCs w:val="22"/>
              </w:rPr>
              <w:t>Contribute to organisational communications and promotion of volunteering opportunities.</w:t>
            </w:r>
          </w:p>
          <w:p w14:paraId="6C1E261F" w14:textId="77777777" w:rsidR="004508FB" w:rsidRDefault="00EC6EF3" w:rsidP="00406F6B">
            <w:pPr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EC6EF3">
              <w:rPr>
                <w:rFonts w:ascii="Arial" w:hAnsi="Arial" w:cs="Arial"/>
                <w:sz w:val="22"/>
                <w:szCs w:val="22"/>
              </w:rPr>
              <w:t>Work collaboratively with staff, carers, volunteers and partner organisations.</w:t>
            </w:r>
          </w:p>
          <w:p w14:paraId="369B3D71" w14:textId="1377E1D0" w:rsidR="00406F6B" w:rsidRPr="00406F6B" w:rsidRDefault="00406F6B" w:rsidP="00406F6B">
            <w:pPr>
              <w:tabs>
                <w:tab w:val="left" w:pos="1095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08FB" w:rsidRPr="004B7512" w14:paraId="66DD2FAA" w14:textId="77777777" w:rsidTr="00563FCB">
        <w:tc>
          <w:tcPr>
            <w:tcW w:w="9918" w:type="dxa"/>
            <w:shd w:val="clear" w:color="auto" w:fill="D9D9D9" w:themeFill="background1" w:themeFillShade="D9"/>
            <w:vAlign w:val="center"/>
          </w:tcPr>
          <w:p w14:paraId="5FA5633E" w14:textId="77777777" w:rsidR="004508FB" w:rsidRPr="004B7512" w:rsidRDefault="004508FB" w:rsidP="004B751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4B7512">
              <w:rPr>
                <w:rFonts w:ascii="Arial" w:hAnsi="Arial" w:cs="Arial"/>
                <w:b/>
                <w:sz w:val="28"/>
                <w:szCs w:val="28"/>
              </w:rPr>
              <w:lastRenderedPageBreak/>
              <w:t>OTHER DUTIES</w:t>
            </w:r>
          </w:p>
        </w:tc>
      </w:tr>
      <w:tr w:rsidR="004508FB" w:rsidRPr="004B7512" w14:paraId="1B21FE3B" w14:textId="77777777" w:rsidTr="00563FCB">
        <w:tc>
          <w:tcPr>
            <w:tcW w:w="9918" w:type="dxa"/>
          </w:tcPr>
          <w:p w14:paraId="7D4F535D" w14:textId="77777777" w:rsidR="004508FB" w:rsidRPr="004B7512" w:rsidRDefault="004508FB" w:rsidP="009416F1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64F39B" w14:textId="45574D29" w:rsidR="00752EBA" w:rsidRPr="001A7097" w:rsidRDefault="004508FB" w:rsidP="001A7097">
            <w:pPr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4B7512">
              <w:rPr>
                <w:rFonts w:ascii="Arial" w:hAnsi="Arial" w:cs="Arial"/>
                <w:sz w:val="22"/>
                <w:szCs w:val="22"/>
              </w:rPr>
              <w:t>To maintain excellent administration and recording</w:t>
            </w:r>
          </w:p>
          <w:p w14:paraId="6B2A00FA" w14:textId="58C4E765" w:rsidR="004508FB" w:rsidRPr="001A7097" w:rsidRDefault="004508FB" w:rsidP="004B7512">
            <w:pPr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4B7512">
              <w:rPr>
                <w:rFonts w:ascii="Arial" w:hAnsi="Arial" w:cs="Arial"/>
                <w:sz w:val="22"/>
                <w:szCs w:val="22"/>
              </w:rPr>
              <w:t>To work positively and flexibly as part of the team to ensure the smooth day</w:t>
            </w:r>
            <w:r w:rsidR="00DB00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B7512">
              <w:rPr>
                <w:rFonts w:ascii="Arial" w:hAnsi="Arial" w:cs="Arial"/>
                <w:sz w:val="22"/>
                <w:szCs w:val="22"/>
              </w:rPr>
              <w:t>to</w:t>
            </w:r>
            <w:r w:rsidR="00DB00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B7512">
              <w:rPr>
                <w:rFonts w:ascii="Arial" w:hAnsi="Arial" w:cs="Arial"/>
                <w:sz w:val="22"/>
                <w:szCs w:val="22"/>
              </w:rPr>
              <w:t>day running of services for carer</w:t>
            </w:r>
            <w:r w:rsidR="001A7097">
              <w:rPr>
                <w:rFonts w:ascii="Arial" w:hAnsi="Arial" w:cs="Arial"/>
                <w:sz w:val="22"/>
                <w:szCs w:val="22"/>
              </w:rPr>
              <w:t>s</w:t>
            </w:r>
          </w:p>
          <w:p w14:paraId="555CC093" w14:textId="52128841" w:rsidR="00752EBA" w:rsidRPr="001A7097" w:rsidRDefault="004508FB" w:rsidP="001A7097">
            <w:pPr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4B7512">
              <w:rPr>
                <w:rFonts w:ascii="Arial" w:hAnsi="Arial" w:cs="Arial"/>
                <w:sz w:val="22"/>
                <w:szCs w:val="22"/>
              </w:rPr>
              <w:t>To attend and participate in regular internal staff meetings</w:t>
            </w:r>
          </w:p>
          <w:p w14:paraId="64DFCC01" w14:textId="1E1F4F1A" w:rsidR="00752EBA" w:rsidRPr="001A7097" w:rsidRDefault="00752EBA" w:rsidP="001A7097">
            <w:pPr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4B7512">
              <w:rPr>
                <w:rFonts w:ascii="Arial" w:hAnsi="Arial" w:cs="Arial"/>
                <w:sz w:val="22"/>
                <w:szCs w:val="22"/>
              </w:rPr>
              <w:t>To work effectively with BCC colleagues regarding external communications.</w:t>
            </w:r>
          </w:p>
          <w:p w14:paraId="7E4EC67D" w14:textId="5CB2C31D" w:rsidR="00752EBA" w:rsidRPr="001A7097" w:rsidRDefault="00752EBA" w:rsidP="001A7097">
            <w:pPr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4B7512">
              <w:rPr>
                <w:rFonts w:ascii="Arial" w:hAnsi="Arial" w:cs="Arial"/>
                <w:sz w:val="22"/>
                <w:szCs w:val="22"/>
              </w:rPr>
              <w:t>Attend training courses and events as required.</w:t>
            </w:r>
          </w:p>
          <w:p w14:paraId="3B072BAD" w14:textId="599B09C3" w:rsidR="00752EBA" w:rsidRPr="001A7097" w:rsidRDefault="00752EBA" w:rsidP="001A7097">
            <w:pPr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4B7512">
              <w:rPr>
                <w:rFonts w:ascii="Arial" w:hAnsi="Arial" w:cs="Arial"/>
                <w:sz w:val="22"/>
                <w:szCs w:val="22"/>
              </w:rPr>
              <w:t xml:space="preserve">Contribute to the coordination, training and support of volunteers and students within BCC.  Work closely with volunteers and students </w:t>
            </w:r>
          </w:p>
          <w:p w14:paraId="0375B2E5" w14:textId="0B2E3D1E" w:rsidR="00752EBA" w:rsidRPr="001A7097" w:rsidRDefault="00752EBA" w:rsidP="00752EBA">
            <w:pPr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4B7512">
              <w:rPr>
                <w:rFonts w:ascii="Arial" w:hAnsi="Arial" w:cs="Arial"/>
                <w:sz w:val="22"/>
                <w:szCs w:val="22"/>
              </w:rPr>
              <w:t>Work across 7 days, including evening and weekends as required.</w:t>
            </w:r>
          </w:p>
          <w:p w14:paraId="3FB4EE2D" w14:textId="77777777" w:rsidR="004508FB" w:rsidRPr="004B7512" w:rsidRDefault="004508FB" w:rsidP="008D494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508FB" w:rsidRPr="004B7512" w14:paraId="0D4505DA" w14:textId="77777777" w:rsidTr="00563FCB">
        <w:trPr>
          <w:trHeight w:val="653"/>
        </w:trPr>
        <w:tc>
          <w:tcPr>
            <w:tcW w:w="9918" w:type="dxa"/>
            <w:vAlign w:val="center"/>
          </w:tcPr>
          <w:p w14:paraId="0222D4A9" w14:textId="77777777" w:rsidR="004508FB" w:rsidRPr="004B7512" w:rsidRDefault="004508FB" w:rsidP="004B75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7512">
              <w:rPr>
                <w:rFonts w:ascii="Arial" w:hAnsi="Arial" w:cs="Arial"/>
                <w:sz w:val="22"/>
                <w:szCs w:val="22"/>
              </w:rPr>
              <w:t>Duties of all Carers Centre staff are periodically reviewed and may alter in line with service requirements and developments in consultation with staff.</w:t>
            </w:r>
          </w:p>
        </w:tc>
      </w:tr>
    </w:tbl>
    <w:p w14:paraId="66B6A9A9" w14:textId="77777777" w:rsidR="00CF5FEF" w:rsidRPr="004B7512" w:rsidRDefault="00CF5FEF" w:rsidP="00CF5FEF">
      <w:pPr>
        <w:rPr>
          <w:rFonts w:ascii="Arial" w:hAnsi="Arial" w:cs="Arial"/>
          <w:b/>
          <w:sz w:val="22"/>
          <w:szCs w:val="22"/>
        </w:rPr>
      </w:pPr>
    </w:p>
    <w:tbl>
      <w:tblPr>
        <w:tblpPr w:leftFromText="180" w:rightFromText="180" w:horzAnchor="margin" w:tblpY="420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7683"/>
      </w:tblGrid>
      <w:tr w:rsidR="00CD6B58" w:rsidRPr="004B7512" w14:paraId="3D866ECB" w14:textId="77777777" w:rsidTr="004A1CC9">
        <w:tc>
          <w:tcPr>
            <w:tcW w:w="9918" w:type="dxa"/>
            <w:gridSpan w:val="2"/>
            <w:shd w:val="clear" w:color="auto" w:fill="D9D9D9" w:themeFill="background1" w:themeFillShade="D9"/>
            <w:vAlign w:val="center"/>
          </w:tcPr>
          <w:p w14:paraId="0897AAF7" w14:textId="77777777" w:rsidR="00CD6B58" w:rsidRPr="004B7512" w:rsidRDefault="00CD6B58" w:rsidP="004A1CC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4B7512">
              <w:rPr>
                <w:rFonts w:ascii="Arial" w:hAnsi="Arial" w:cs="Arial"/>
                <w:b/>
                <w:sz w:val="28"/>
                <w:szCs w:val="28"/>
              </w:rPr>
              <w:t>PERSON SPECIFICATION</w:t>
            </w:r>
          </w:p>
        </w:tc>
      </w:tr>
      <w:tr w:rsidR="00CF5FEF" w:rsidRPr="004B7512" w14:paraId="5427113F" w14:textId="77777777" w:rsidTr="004A1CC9">
        <w:tc>
          <w:tcPr>
            <w:tcW w:w="2235" w:type="dxa"/>
          </w:tcPr>
          <w:p w14:paraId="695529E6" w14:textId="77777777" w:rsidR="00CF5FEF" w:rsidRPr="004B7512" w:rsidRDefault="00CF5FEF" w:rsidP="004A1CC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33559B0" w14:textId="77777777" w:rsidR="00CF5FEF" w:rsidRPr="004B7512" w:rsidRDefault="00CF5FEF" w:rsidP="004A1CC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B7512">
              <w:rPr>
                <w:rFonts w:ascii="Arial" w:hAnsi="Arial" w:cs="Arial"/>
                <w:b/>
                <w:sz w:val="22"/>
                <w:szCs w:val="22"/>
              </w:rPr>
              <w:t>Post title:</w:t>
            </w:r>
          </w:p>
          <w:p w14:paraId="30BE7574" w14:textId="77777777" w:rsidR="00CF5FEF" w:rsidRPr="004B7512" w:rsidRDefault="00CF5FEF" w:rsidP="004A1CC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683" w:type="dxa"/>
          </w:tcPr>
          <w:p w14:paraId="15ACA5AF" w14:textId="77777777" w:rsidR="00CF5FEF" w:rsidRPr="004B7512" w:rsidRDefault="00CF5FEF" w:rsidP="004A1CC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B5CDA15" w14:textId="676C8B4B" w:rsidR="00CF5FEF" w:rsidRPr="004B7512" w:rsidRDefault="0049521D" w:rsidP="004A1CC9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Volunteer and Centre Coordinator</w:t>
            </w:r>
          </w:p>
        </w:tc>
      </w:tr>
    </w:tbl>
    <w:p w14:paraId="02168EE6" w14:textId="77777777" w:rsidR="001A7097" w:rsidRPr="004B7512" w:rsidRDefault="001A7097" w:rsidP="00CF5FEF">
      <w:pPr>
        <w:rPr>
          <w:rFonts w:ascii="Arial" w:hAnsi="Arial" w:cs="Arial"/>
          <w:b/>
          <w:sz w:val="22"/>
          <w:szCs w:val="22"/>
        </w:rPr>
      </w:pPr>
    </w:p>
    <w:p w14:paraId="5E621F1B" w14:textId="77777777" w:rsidR="00CF5FEF" w:rsidRPr="004B7512" w:rsidRDefault="00CF5FEF" w:rsidP="00CF5FEF">
      <w:pPr>
        <w:numPr>
          <w:ilvl w:val="0"/>
          <w:numId w:val="19"/>
        </w:numPr>
        <w:rPr>
          <w:rFonts w:ascii="Arial" w:hAnsi="Arial" w:cs="Arial"/>
          <w:b/>
        </w:rPr>
      </w:pPr>
      <w:r w:rsidRPr="004B7512">
        <w:rPr>
          <w:rFonts w:ascii="Arial" w:hAnsi="Arial" w:cs="Arial"/>
          <w:b/>
        </w:rPr>
        <w:t>Experience</w:t>
      </w:r>
    </w:p>
    <w:p w14:paraId="75503BD4" w14:textId="77777777" w:rsidR="00CF5FEF" w:rsidRPr="004B7512" w:rsidRDefault="00CF5FEF" w:rsidP="00CF5FEF">
      <w:pPr>
        <w:ind w:left="360"/>
        <w:rPr>
          <w:rFonts w:ascii="Arial" w:hAnsi="Arial" w:cs="Arial"/>
          <w:b/>
          <w:sz w:val="22"/>
          <w:szCs w:val="22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8"/>
        <w:gridCol w:w="2266"/>
        <w:gridCol w:w="2864"/>
      </w:tblGrid>
      <w:tr w:rsidR="00CF5FEF" w:rsidRPr="004B7512" w14:paraId="0764A91B" w14:textId="77777777" w:rsidTr="00C2338F">
        <w:trPr>
          <w:trHeight w:val="577"/>
        </w:trPr>
        <w:tc>
          <w:tcPr>
            <w:tcW w:w="4788" w:type="dxa"/>
          </w:tcPr>
          <w:p w14:paraId="221418DF" w14:textId="77777777" w:rsidR="00CF5FEF" w:rsidRPr="004B7512" w:rsidRDefault="00CF5FEF" w:rsidP="005801B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66" w:type="dxa"/>
            <w:vAlign w:val="center"/>
          </w:tcPr>
          <w:p w14:paraId="780AE95E" w14:textId="77777777" w:rsidR="00CF5FEF" w:rsidRPr="004B7512" w:rsidRDefault="00CF5FEF" w:rsidP="004B751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5A7AA7E" w14:textId="77777777" w:rsidR="00CF5FEF" w:rsidRPr="004B7512" w:rsidRDefault="00CF5FEF" w:rsidP="004B751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7512">
              <w:rPr>
                <w:rFonts w:ascii="Arial" w:hAnsi="Arial" w:cs="Arial"/>
                <w:b/>
                <w:sz w:val="22"/>
                <w:szCs w:val="22"/>
              </w:rPr>
              <w:t>Essential/</w:t>
            </w:r>
          </w:p>
          <w:p w14:paraId="1C447A9E" w14:textId="77777777" w:rsidR="00CF5FEF" w:rsidRPr="004B7512" w:rsidRDefault="00CF5FEF" w:rsidP="004B751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7512">
              <w:rPr>
                <w:rFonts w:ascii="Arial" w:hAnsi="Arial" w:cs="Arial"/>
                <w:b/>
                <w:sz w:val="22"/>
                <w:szCs w:val="22"/>
              </w:rPr>
              <w:t>Desirable</w:t>
            </w:r>
          </w:p>
        </w:tc>
        <w:tc>
          <w:tcPr>
            <w:tcW w:w="2864" w:type="dxa"/>
            <w:vAlign w:val="center"/>
          </w:tcPr>
          <w:p w14:paraId="0A20C6E2" w14:textId="77777777" w:rsidR="00CF5FEF" w:rsidRPr="004B7512" w:rsidRDefault="00CF5FEF" w:rsidP="004B751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67A8A85" w14:textId="77777777" w:rsidR="00CF5FEF" w:rsidRPr="004B7512" w:rsidRDefault="00CF5FEF" w:rsidP="004B751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7512">
              <w:rPr>
                <w:rFonts w:ascii="Arial" w:hAnsi="Arial" w:cs="Arial"/>
                <w:b/>
                <w:sz w:val="22"/>
                <w:szCs w:val="22"/>
              </w:rPr>
              <w:t>Source</w:t>
            </w:r>
          </w:p>
          <w:p w14:paraId="4620CF8E" w14:textId="77777777" w:rsidR="00CF5FEF" w:rsidRPr="004B7512" w:rsidRDefault="00CF5FEF" w:rsidP="004B751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7512">
              <w:rPr>
                <w:rFonts w:ascii="Arial" w:hAnsi="Arial" w:cs="Arial"/>
                <w:b/>
                <w:sz w:val="22"/>
                <w:szCs w:val="22"/>
              </w:rPr>
              <w:t>A = Application</w:t>
            </w:r>
          </w:p>
          <w:p w14:paraId="73C7601C" w14:textId="77777777" w:rsidR="00CF5FEF" w:rsidRPr="004B7512" w:rsidRDefault="00CF5FEF" w:rsidP="004B751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4B7512">
              <w:rPr>
                <w:rFonts w:ascii="Arial" w:hAnsi="Arial" w:cs="Arial"/>
                <w:b/>
                <w:sz w:val="22"/>
                <w:szCs w:val="22"/>
              </w:rPr>
              <w:t>I  =</w:t>
            </w:r>
            <w:proofErr w:type="gramEnd"/>
            <w:r w:rsidRPr="004B7512">
              <w:rPr>
                <w:rFonts w:ascii="Arial" w:hAnsi="Arial" w:cs="Arial"/>
                <w:b/>
                <w:sz w:val="22"/>
                <w:szCs w:val="22"/>
              </w:rPr>
              <w:t xml:space="preserve"> Interview</w:t>
            </w:r>
          </w:p>
          <w:p w14:paraId="42BF1718" w14:textId="77777777" w:rsidR="00CF5FEF" w:rsidRPr="004B7512" w:rsidRDefault="00CF5FEF" w:rsidP="004B751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7512">
              <w:rPr>
                <w:rFonts w:ascii="Arial" w:hAnsi="Arial" w:cs="Arial"/>
                <w:b/>
                <w:sz w:val="22"/>
                <w:szCs w:val="22"/>
              </w:rPr>
              <w:t>R = References</w:t>
            </w:r>
          </w:p>
          <w:p w14:paraId="37E5D68D" w14:textId="77777777" w:rsidR="00CF5FEF" w:rsidRPr="004B7512" w:rsidRDefault="00CF5FEF" w:rsidP="004B751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F5FEF" w:rsidRPr="004B7512" w14:paraId="5631A32A" w14:textId="77777777" w:rsidTr="00C2338F">
        <w:trPr>
          <w:trHeight w:val="624"/>
        </w:trPr>
        <w:tc>
          <w:tcPr>
            <w:tcW w:w="4788" w:type="dxa"/>
            <w:vAlign w:val="center"/>
          </w:tcPr>
          <w:p w14:paraId="3BB82808" w14:textId="167FF452" w:rsidR="00CF5FEF" w:rsidRPr="00C15144" w:rsidRDefault="00CA66F5" w:rsidP="004B751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Experience of recruiting, training, managing and supporting volunteers</w:t>
            </w:r>
          </w:p>
        </w:tc>
        <w:tc>
          <w:tcPr>
            <w:tcW w:w="2266" w:type="dxa"/>
            <w:vAlign w:val="center"/>
          </w:tcPr>
          <w:p w14:paraId="22E48FBA" w14:textId="31917E6A" w:rsidR="00CF5FEF" w:rsidRPr="004B7512" w:rsidRDefault="00CA66F5" w:rsidP="004B751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</w:t>
            </w:r>
          </w:p>
        </w:tc>
        <w:tc>
          <w:tcPr>
            <w:tcW w:w="2864" w:type="dxa"/>
            <w:vAlign w:val="center"/>
          </w:tcPr>
          <w:p w14:paraId="356A9DB9" w14:textId="77777777" w:rsidR="00CF5FEF" w:rsidRPr="004B7512" w:rsidRDefault="00CF5FEF" w:rsidP="004B751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7512">
              <w:rPr>
                <w:rFonts w:ascii="Arial" w:hAnsi="Arial" w:cs="Arial"/>
                <w:b/>
                <w:sz w:val="22"/>
                <w:szCs w:val="22"/>
              </w:rPr>
              <w:t>A/I</w:t>
            </w:r>
          </w:p>
        </w:tc>
      </w:tr>
      <w:tr w:rsidR="00CA66F5" w:rsidRPr="004B7512" w14:paraId="293D5924" w14:textId="77777777" w:rsidTr="00C2338F">
        <w:trPr>
          <w:trHeight w:val="624"/>
        </w:trPr>
        <w:tc>
          <w:tcPr>
            <w:tcW w:w="4788" w:type="dxa"/>
            <w:vAlign w:val="center"/>
          </w:tcPr>
          <w:p w14:paraId="27150A7E" w14:textId="3D90E35F" w:rsidR="00CA66F5" w:rsidRDefault="002775E2" w:rsidP="004B7512">
            <w:pPr>
              <w:rPr>
                <w:rFonts w:ascii="Arial" w:hAnsi="Arial" w:cs="Arial"/>
                <w:sz w:val="22"/>
                <w:szCs w:val="22"/>
              </w:rPr>
            </w:pPr>
            <w:r w:rsidRPr="004B7512">
              <w:rPr>
                <w:rFonts w:ascii="Arial" w:hAnsi="Arial" w:cs="Arial"/>
                <w:sz w:val="22"/>
                <w:szCs w:val="22"/>
              </w:rPr>
              <w:t>Experience of working collaboratively with other agencies</w:t>
            </w:r>
          </w:p>
        </w:tc>
        <w:tc>
          <w:tcPr>
            <w:tcW w:w="2266" w:type="dxa"/>
            <w:vAlign w:val="center"/>
          </w:tcPr>
          <w:p w14:paraId="6D405A3D" w14:textId="2AC469C2" w:rsidR="00CA66F5" w:rsidRPr="004B7512" w:rsidRDefault="002775E2" w:rsidP="004B751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</w:t>
            </w:r>
          </w:p>
        </w:tc>
        <w:tc>
          <w:tcPr>
            <w:tcW w:w="2864" w:type="dxa"/>
            <w:vAlign w:val="center"/>
          </w:tcPr>
          <w:p w14:paraId="58D2C787" w14:textId="77777777" w:rsidR="00CA66F5" w:rsidRPr="004B7512" w:rsidRDefault="00CA66F5" w:rsidP="004B751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F5FEF" w:rsidRPr="004B7512" w14:paraId="177F3E03" w14:textId="77777777" w:rsidTr="00C2338F">
        <w:trPr>
          <w:trHeight w:val="624"/>
        </w:trPr>
        <w:tc>
          <w:tcPr>
            <w:tcW w:w="4788" w:type="dxa"/>
            <w:vAlign w:val="center"/>
          </w:tcPr>
          <w:p w14:paraId="357B14E6" w14:textId="3C204D4D" w:rsidR="00CF5FEF" w:rsidRPr="00C15144" w:rsidRDefault="0083161C" w:rsidP="004B7512">
            <w:pPr>
              <w:rPr>
                <w:rFonts w:ascii="Arial" w:hAnsi="Arial" w:cs="Arial"/>
                <w:sz w:val="22"/>
                <w:szCs w:val="22"/>
              </w:rPr>
            </w:pPr>
            <w:r w:rsidRPr="00C15144">
              <w:rPr>
                <w:rFonts w:ascii="Arial" w:hAnsi="Arial" w:cs="Arial"/>
                <w:sz w:val="22"/>
                <w:szCs w:val="22"/>
              </w:rPr>
              <w:t>Experience of w</w:t>
            </w:r>
            <w:r w:rsidR="00CF5FEF" w:rsidRPr="00C15144">
              <w:rPr>
                <w:rFonts w:ascii="Arial" w:hAnsi="Arial" w:cs="Arial"/>
                <w:sz w:val="22"/>
                <w:szCs w:val="22"/>
              </w:rPr>
              <w:t>riting compreh</w:t>
            </w:r>
            <w:r w:rsidR="0081750C" w:rsidRPr="00C15144">
              <w:rPr>
                <w:rFonts w:ascii="Arial" w:hAnsi="Arial" w:cs="Arial"/>
                <w:sz w:val="22"/>
                <w:szCs w:val="22"/>
              </w:rPr>
              <w:t>ensive, concise reports demonstrating</w:t>
            </w:r>
            <w:r w:rsidR="00CF5FEF" w:rsidRPr="00C15144">
              <w:rPr>
                <w:rFonts w:ascii="Arial" w:hAnsi="Arial" w:cs="Arial"/>
                <w:sz w:val="22"/>
                <w:szCs w:val="22"/>
              </w:rPr>
              <w:t xml:space="preserve"> impact and</w:t>
            </w:r>
            <w:r w:rsidR="0081750C" w:rsidRPr="00C15144">
              <w:rPr>
                <w:rFonts w:ascii="Arial" w:hAnsi="Arial" w:cs="Arial"/>
                <w:sz w:val="22"/>
                <w:szCs w:val="22"/>
              </w:rPr>
              <w:t xml:space="preserve"> to</w:t>
            </w:r>
            <w:r w:rsidR="00CF5FEF" w:rsidRPr="00C15144">
              <w:rPr>
                <w:rFonts w:ascii="Arial" w:hAnsi="Arial" w:cs="Arial"/>
                <w:sz w:val="22"/>
                <w:szCs w:val="22"/>
              </w:rPr>
              <w:t xml:space="preserve"> be understood by a wide variety of audiences</w:t>
            </w:r>
          </w:p>
        </w:tc>
        <w:tc>
          <w:tcPr>
            <w:tcW w:w="2266" w:type="dxa"/>
            <w:vAlign w:val="center"/>
          </w:tcPr>
          <w:p w14:paraId="4DDD850F" w14:textId="667BF6CF" w:rsidR="00CF5FEF" w:rsidRPr="004B7512" w:rsidRDefault="00FF5946" w:rsidP="004B751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</w:t>
            </w:r>
          </w:p>
        </w:tc>
        <w:tc>
          <w:tcPr>
            <w:tcW w:w="2864" w:type="dxa"/>
            <w:vAlign w:val="center"/>
          </w:tcPr>
          <w:p w14:paraId="4646718E" w14:textId="77777777" w:rsidR="00CF5FEF" w:rsidRPr="004B7512" w:rsidRDefault="00CF5FEF" w:rsidP="004B751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7512">
              <w:rPr>
                <w:rFonts w:ascii="Arial" w:hAnsi="Arial" w:cs="Arial"/>
                <w:b/>
                <w:sz w:val="22"/>
                <w:szCs w:val="22"/>
              </w:rPr>
              <w:t>A/I</w:t>
            </w:r>
          </w:p>
        </w:tc>
      </w:tr>
      <w:tr w:rsidR="00CF5FEF" w:rsidRPr="004B7512" w14:paraId="19A60D71" w14:textId="77777777" w:rsidTr="00C2338F">
        <w:trPr>
          <w:trHeight w:val="624"/>
        </w:trPr>
        <w:tc>
          <w:tcPr>
            <w:tcW w:w="4788" w:type="dxa"/>
            <w:vAlign w:val="center"/>
          </w:tcPr>
          <w:p w14:paraId="077AC260" w14:textId="415B6BB4" w:rsidR="00CF5FEF" w:rsidRPr="00C15144" w:rsidRDefault="001D05AD" w:rsidP="004B7512">
            <w:pPr>
              <w:rPr>
                <w:rFonts w:ascii="Arial" w:hAnsi="Arial" w:cs="Arial"/>
                <w:sz w:val="22"/>
                <w:szCs w:val="22"/>
              </w:rPr>
            </w:pPr>
            <w:r w:rsidRPr="00C15144">
              <w:rPr>
                <w:rFonts w:ascii="Arial" w:hAnsi="Arial" w:cs="Arial"/>
                <w:sz w:val="22"/>
                <w:szCs w:val="22"/>
              </w:rPr>
              <w:t xml:space="preserve">Experience of </w:t>
            </w:r>
            <w:r w:rsidR="00D6270A" w:rsidRPr="00C15144">
              <w:rPr>
                <w:rFonts w:ascii="Arial" w:hAnsi="Arial" w:cs="Arial"/>
                <w:sz w:val="22"/>
                <w:szCs w:val="22"/>
              </w:rPr>
              <w:t xml:space="preserve">maintaining </w:t>
            </w:r>
            <w:r w:rsidRPr="00C15144">
              <w:rPr>
                <w:rFonts w:ascii="Arial" w:hAnsi="Arial" w:cs="Arial"/>
                <w:sz w:val="22"/>
                <w:szCs w:val="22"/>
              </w:rPr>
              <w:t>excellent administration and recording</w:t>
            </w:r>
          </w:p>
        </w:tc>
        <w:tc>
          <w:tcPr>
            <w:tcW w:w="2266" w:type="dxa"/>
            <w:vAlign w:val="center"/>
          </w:tcPr>
          <w:p w14:paraId="0B7F82B8" w14:textId="3CB84116" w:rsidR="00CF5FEF" w:rsidRPr="004B7512" w:rsidRDefault="00FF5946" w:rsidP="004B751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</w:t>
            </w:r>
          </w:p>
        </w:tc>
        <w:tc>
          <w:tcPr>
            <w:tcW w:w="2864" w:type="dxa"/>
            <w:vAlign w:val="center"/>
          </w:tcPr>
          <w:p w14:paraId="35C675E8" w14:textId="77777777" w:rsidR="00CF5FEF" w:rsidRPr="004B7512" w:rsidRDefault="00CF5FEF" w:rsidP="004B751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7512">
              <w:rPr>
                <w:rFonts w:ascii="Arial" w:hAnsi="Arial" w:cs="Arial"/>
                <w:b/>
                <w:sz w:val="22"/>
                <w:szCs w:val="22"/>
              </w:rPr>
              <w:t>A/I</w:t>
            </w:r>
          </w:p>
        </w:tc>
      </w:tr>
      <w:tr w:rsidR="00CF5FEF" w:rsidRPr="004B7512" w14:paraId="2692A4ED" w14:textId="77777777" w:rsidTr="00C2338F">
        <w:trPr>
          <w:trHeight w:val="624"/>
        </w:trPr>
        <w:tc>
          <w:tcPr>
            <w:tcW w:w="4788" w:type="dxa"/>
            <w:vAlign w:val="center"/>
          </w:tcPr>
          <w:p w14:paraId="125E5875" w14:textId="6B3FB85F" w:rsidR="00CF5FEF" w:rsidRPr="00C15144" w:rsidRDefault="0083161C" w:rsidP="004B7512">
            <w:pPr>
              <w:rPr>
                <w:rFonts w:ascii="Arial" w:hAnsi="Arial" w:cs="Arial"/>
                <w:sz w:val="22"/>
                <w:szCs w:val="22"/>
              </w:rPr>
            </w:pPr>
            <w:r w:rsidRPr="00C15144">
              <w:rPr>
                <w:rFonts w:ascii="Arial" w:hAnsi="Arial" w:cs="Arial"/>
                <w:sz w:val="22"/>
                <w:szCs w:val="22"/>
              </w:rPr>
              <w:t>Experience of using a database</w:t>
            </w:r>
          </w:p>
        </w:tc>
        <w:tc>
          <w:tcPr>
            <w:tcW w:w="2266" w:type="dxa"/>
            <w:vAlign w:val="center"/>
          </w:tcPr>
          <w:p w14:paraId="48744104" w14:textId="6ECD27BE" w:rsidR="00CF5FEF" w:rsidRPr="004B7512" w:rsidRDefault="00FF5946" w:rsidP="004B751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</w:t>
            </w:r>
          </w:p>
        </w:tc>
        <w:tc>
          <w:tcPr>
            <w:tcW w:w="2864" w:type="dxa"/>
            <w:vAlign w:val="center"/>
          </w:tcPr>
          <w:p w14:paraId="2EEF1F5B" w14:textId="77777777" w:rsidR="00483175" w:rsidRPr="004B7512" w:rsidRDefault="00CF5FEF" w:rsidP="004B751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7512">
              <w:rPr>
                <w:rFonts w:ascii="Arial" w:hAnsi="Arial" w:cs="Arial"/>
                <w:b/>
                <w:sz w:val="22"/>
                <w:szCs w:val="22"/>
              </w:rPr>
              <w:t>A/I</w:t>
            </w:r>
          </w:p>
        </w:tc>
      </w:tr>
      <w:tr w:rsidR="00483175" w:rsidRPr="004B7512" w14:paraId="56E9A6A2" w14:textId="77777777" w:rsidTr="00AB7A83">
        <w:trPr>
          <w:trHeight w:val="379"/>
        </w:trPr>
        <w:tc>
          <w:tcPr>
            <w:tcW w:w="4788" w:type="dxa"/>
            <w:vAlign w:val="center"/>
          </w:tcPr>
          <w:p w14:paraId="62CDDAC8" w14:textId="67835CCB" w:rsidR="00483175" w:rsidRPr="00C15144" w:rsidRDefault="00577B5B" w:rsidP="004B7512">
            <w:pPr>
              <w:rPr>
                <w:rFonts w:ascii="Arial" w:hAnsi="Arial" w:cs="Arial"/>
                <w:sz w:val="22"/>
                <w:szCs w:val="22"/>
              </w:rPr>
            </w:pPr>
            <w:r w:rsidRPr="004B7512">
              <w:rPr>
                <w:rFonts w:ascii="Arial" w:hAnsi="Arial" w:cs="Arial"/>
                <w:sz w:val="22"/>
                <w:szCs w:val="22"/>
              </w:rPr>
              <w:t>Keeping accurate records, reports and statistics.</w:t>
            </w:r>
          </w:p>
        </w:tc>
        <w:tc>
          <w:tcPr>
            <w:tcW w:w="2266" w:type="dxa"/>
            <w:vAlign w:val="center"/>
          </w:tcPr>
          <w:p w14:paraId="0E4F1DD3" w14:textId="4F7A97C9" w:rsidR="00483175" w:rsidRPr="004B7512" w:rsidRDefault="00FF5946" w:rsidP="004B751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</w:t>
            </w:r>
          </w:p>
        </w:tc>
        <w:tc>
          <w:tcPr>
            <w:tcW w:w="2864" w:type="dxa"/>
            <w:vAlign w:val="center"/>
          </w:tcPr>
          <w:p w14:paraId="0C37E21A" w14:textId="77777777" w:rsidR="00483175" w:rsidRPr="004B7512" w:rsidRDefault="00483175" w:rsidP="004B751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7512">
              <w:rPr>
                <w:rFonts w:ascii="Arial" w:hAnsi="Arial" w:cs="Arial"/>
                <w:b/>
                <w:sz w:val="22"/>
                <w:szCs w:val="22"/>
              </w:rPr>
              <w:t>A/I</w:t>
            </w:r>
          </w:p>
        </w:tc>
      </w:tr>
      <w:tr w:rsidR="009131CA" w:rsidRPr="004B7512" w14:paraId="421BA889" w14:textId="77777777" w:rsidTr="00AB7A83">
        <w:trPr>
          <w:trHeight w:val="379"/>
        </w:trPr>
        <w:tc>
          <w:tcPr>
            <w:tcW w:w="4788" w:type="dxa"/>
            <w:vAlign w:val="center"/>
          </w:tcPr>
          <w:p w14:paraId="3BED887F" w14:textId="3A1D755F" w:rsidR="009131CA" w:rsidRPr="004B7512" w:rsidRDefault="009131CA" w:rsidP="004B7512">
            <w:pPr>
              <w:rPr>
                <w:rFonts w:ascii="Arial" w:hAnsi="Arial" w:cs="Arial"/>
                <w:sz w:val="22"/>
                <w:szCs w:val="22"/>
              </w:rPr>
            </w:pPr>
            <w:r w:rsidRPr="004B7512">
              <w:rPr>
                <w:rFonts w:ascii="Arial" w:hAnsi="Arial" w:cs="Arial"/>
                <w:sz w:val="22"/>
                <w:szCs w:val="22"/>
              </w:rPr>
              <w:t>Experience of monitoring activity to ensure a quality service.</w:t>
            </w:r>
          </w:p>
        </w:tc>
        <w:tc>
          <w:tcPr>
            <w:tcW w:w="2266" w:type="dxa"/>
            <w:vAlign w:val="center"/>
          </w:tcPr>
          <w:p w14:paraId="229A46FB" w14:textId="2D1DEC49" w:rsidR="009131CA" w:rsidRPr="004B7512" w:rsidRDefault="00FF5946" w:rsidP="004B751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</w:t>
            </w:r>
          </w:p>
        </w:tc>
        <w:tc>
          <w:tcPr>
            <w:tcW w:w="2864" w:type="dxa"/>
            <w:vAlign w:val="center"/>
          </w:tcPr>
          <w:p w14:paraId="13A1D2AB" w14:textId="26C86113" w:rsidR="009131CA" w:rsidRPr="004B7512" w:rsidRDefault="00FF5946" w:rsidP="004B751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A/I</w:t>
            </w:r>
          </w:p>
        </w:tc>
      </w:tr>
    </w:tbl>
    <w:p w14:paraId="262961F1" w14:textId="77777777" w:rsidR="00F112F8" w:rsidRDefault="00F112F8" w:rsidP="00CF5FEF">
      <w:pPr>
        <w:rPr>
          <w:rFonts w:ascii="Arial" w:hAnsi="Arial" w:cs="Arial"/>
          <w:b/>
          <w:sz w:val="22"/>
          <w:szCs w:val="22"/>
        </w:rPr>
      </w:pPr>
    </w:p>
    <w:p w14:paraId="1E684304" w14:textId="77777777" w:rsidR="00F112F8" w:rsidRDefault="00F112F8" w:rsidP="00CF5FEF">
      <w:pPr>
        <w:rPr>
          <w:rFonts w:ascii="Arial" w:hAnsi="Arial" w:cs="Arial"/>
          <w:b/>
          <w:sz w:val="22"/>
          <w:szCs w:val="22"/>
        </w:rPr>
      </w:pPr>
    </w:p>
    <w:p w14:paraId="42A8A4B4" w14:textId="77777777" w:rsidR="00F112F8" w:rsidRDefault="00F112F8" w:rsidP="00CF5FEF">
      <w:pPr>
        <w:rPr>
          <w:rFonts w:ascii="Arial" w:hAnsi="Arial" w:cs="Arial"/>
          <w:b/>
          <w:sz w:val="22"/>
          <w:szCs w:val="22"/>
        </w:rPr>
      </w:pPr>
    </w:p>
    <w:p w14:paraId="41A546EC" w14:textId="77777777" w:rsidR="001A7097" w:rsidRPr="004B7512" w:rsidRDefault="001A7097" w:rsidP="00CF5FEF">
      <w:pPr>
        <w:rPr>
          <w:rFonts w:ascii="Arial" w:hAnsi="Arial" w:cs="Arial"/>
          <w:b/>
          <w:sz w:val="22"/>
          <w:szCs w:val="22"/>
        </w:rPr>
      </w:pPr>
    </w:p>
    <w:p w14:paraId="54CBD3F1" w14:textId="77777777" w:rsidR="00CF5FEF" w:rsidRPr="004B7512" w:rsidRDefault="00CF5FEF" w:rsidP="00CF5FEF">
      <w:pPr>
        <w:numPr>
          <w:ilvl w:val="0"/>
          <w:numId w:val="19"/>
        </w:numPr>
        <w:rPr>
          <w:rFonts w:ascii="Arial" w:hAnsi="Arial" w:cs="Arial"/>
          <w:b/>
        </w:rPr>
      </w:pPr>
      <w:r w:rsidRPr="004B7512">
        <w:rPr>
          <w:rFonts w:ascii="Arial" w:hAnsi="Arial" w:cs="Arial"/>
          <w:b/>
        </w:rPr>
        <w:t>Training and Qualifications</w:t>
      </w:r>
    </w:p>
    <w:p w14:paraId="2A8EACC7" w14:textId="77777777" w:rsidR="00CF5FEF" w:rsidRPr="004B7512" w:rsidRDefault="00CF5FEF" w:rsidP="00CF5FEF">
      <w:pPr>
        <w:rPr>
          <w:rFonts w:ascii="Arial" w:hAnsi="Arial" w:cs="Arial"/>
          <w:b/>
          <w:sz w:val="22"/>
          <w:szCs w:val="22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2408"/>
        <w:gridCol w:w="2722"/>
      </w:tblGrid>
      <w:tr w:rsidR="00CF5FEF" w:rsidRPr="004B7512" w14:paraId="5860359E" w14:textId="77777777" w:rsidTr="00C2338F">
        <w:trPr>
          <w:trHeight w:val="785"/>
        </w:trPr>
        <w:tc>
          <w:tcPr>
            <w:tcW w:w="4788" w:type="dxa"/>
            <w:vAlign w:val="center"/>
          </w:tcPr>
          <w:p w14:paraId="3E871B2B" w14:textId="77777777" w:rsidR="00CF5FEF" w:rsidRPr="004B7512" w:rsidRDefault="00CF5FEF" w:rsidP="004B751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408" w:type="dxa"/>
            <w:vAlign w:val="center"/>
          </w:tcPr>
          <w:p w14:paraId="602A2865" w14:textId="77777777" w:rsidR="00CF5FEF" w:rsidRPr="004B7512" w:rsidRDefault="00CF5FEF" w:rsidP="004B751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7512">
              <w:rPr>
                <w:rFonts w:ascii="Arial" w:hAnsi="Arial" w:cs="Arial"/>
                <w:b/>
                <w:sz w:val="22"/>
                <w:szCs w:val="22"/>
              </w:rPr>
              <w:t>Essential/</w:t>
            </w:r>
          </w:p>
          <w:p w14:paraId="4C5C9A7C" w14:textId="77777777" w:rsidR="00CF5FEF" w:rsidRPr="004B7512" w:rsidRDefault="00CF5FEF" w:rsidP="004B751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7512">
              <w:rPr>
                <w:rFonts w:ascii="Arial" w:hAnsi="Arial" w:cs="Arial"/>
                <w:b/>
                <w:sz w:val="22"/>
                <w:szCs w:val="22"/>
              </w:rPr>
              <w:t>Desirable</w:t>
            </w:r>
          </w:p>
        </w:tc>
        <w:tc>
          <w:tcPr>
            <w:tcW w:w="2722" w:type="dxa"/>
            <w:vAlign w:val="center"/>
          </w:tcPr>
          <w:p w14:paraId="179F6130" w14:textId="77777777" w:rsidR="00CF5FEF" w:rsidRPr="004B7512" w:rsidRDefault="00CF5FEF" w:rsidP="004B751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7512">
              <w:rPr>
                <w:rFonts w:ascii="Arial" w:hAnsi="Arial" w:cs="Arial"/>
                <w:b/>
                <w:sz w:val="22"/>
                <w:szCs w:val="22"/>
              </w:rPr>
              <w:t>Source</w:t>
            </w:r>
          </w:p>
        </w:tc>
      </w:tr>
      <w:tr w:rsidR="00CF5FEF" w:rsidRPr="004B7512" w14:paraId="4D803DE6" w14:textId="77777777" w:rsidTr="00C2338F">
        <w:trPr>
          <w:trHeight w:val="567"/>
        </w:trPr>
        <w:tc>
          <w:tcPr>
            <w:tcW w:w="4788" w:type="dxa"/>
            <w:vAlign w:val="center"/>
          </w:tcPr>
          <w:p w14:paraId="1F5DEF2F" w14:textId="77777777" w:rsidR="00CF5FEF" w:rsidRPr="004B7512" w:rsidRDefault="00CF5FEF" w:rsidP="005801BE">
            <w:pPr>
              <w:rPr>
                <w:rFonts w:ascii="Arial" w:hAnsi="Arial" w:cs="Arial"/>
                <w:sz w:val="22"/>
                <w:szCs w:val="22"/>
              </w:rPr>
            </w:pPr>
            <w:r w:rsidRPr="004B7512">
              <w:rPr>
                <w:rFonts w:ascii="Arial" w:hAnsi="Arial" w:cs="Arial"/>
                <w:sz w:val="22"/>
                <w:szCs w:val="22"/>
              </w:rPr>
              <w:t>Current and valid driving licence</w:t>
            </w:r>
            <w:r w:rsidR="001D158C" w:rsidRPr="004B7512">
              <w:rPr>
                <w:rFonts w:ascii="Arial" w:hAnsi="Arial" w:cs="Arial"/>
                <w:sz w:val="22"/>
                <w:szCs w:val="22"/>
              </w:rPr>
              <w:t xml:space="preserve"> and use of own car</w:t>
            </w:r>
          </w:p>
        </w:tc>
        <w:tc>
          <w:tcPr>
            <w:tcW w:w="2408" w:type="dxa"/>
            <w:vAlign w:val="center"/>
          </w:tcPr>
          <w:p w14:paraId="71ADA075" w14:textId="77777777" w:rsidR="00CF5FEF" w:rsidRPr="004B7512" w:rsidRDefault="00CF5FEF" w:rsidP="005801B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7512">
              <w:rPr>
                <w:rFonts w:ascii="Arial" w:hAnsi="Arial" w:cs="Arial"/>
                <w:b/>
                <w:sz w:val="22"/>
                <w:szCs w:val="22"/>
              </w:rPr>
              <w:t>E</w:t>
            </w:r>
          </w:p>
        </w:tc>
        <w:tc>
          <w:tcPr>
            <w:tcW w:w="2722" w:type="dxa"/>
            <w:vAlign w:val="center"/>
          </w:tcPr>
          <w:p w14:paraId="2CF1A629" w14:textId="77777777" w:rsidR="00CF5FEF" w:rsidRPr="004B7512" w:rsidRDefault="00CF5FEF" w:rsidP="005801B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7512">
              <w:rPr>
                <w:rFonts w:ascii="Arial" w:hAnsi="Arial" w:cs="Arial"/>
                <w:b/>
                <w:sz w:val="22"/>
                <w:szCs w:val="22"/>
              </w:rPr>
              <w:t>A</w:t>
            </w:r>
          </w:p>
        </w:tc>
      </w:tr>
      <w:tr w:rsidR="00CF5FEF" w:rsidRPr="004B7512" w14:paraId="7A0C051E" w14:textId="77777777" w:rsidTr="00C2338F">
        <w:trPr>
          <w:trHeight w:val="567"/>
        </w:trPr>
        <w:tc>
          <w:tcPr>
            <w:tcW w:w="4788" w:type="dxa"/>
            <w:vAlign w:val="center"/>
          </w:tcPr>
          <w:p w14:paraId="4BD37393" w14:textId="77777777" w:rsidR="00CF5FEF" w:rsidRPr="004B7512" w:rsidRDefault="00CF5FEF" w:rsidP="005801BE">
            <w:pPr>
              <w:rPr>
                <w:rFonts w:ascii="Arial" w:hAnsi="Arial" w:cs="Arial"/>
                <w:sz w:val="22"/>
                <w:szCs w:val="22"/>
              </w:rPr>
            </w:pPr>
            <w:r w:rsidRPr="004B7512">
              <w:rPr>
                <w:rFonts w:ascii="Arial" w:hAnsi="Arial" w:cs="Arial"/>
                <w:sz w:val="22"/>
                <w:szCs w:val="22"/>
              </w:rPr>
              <w:t>Excellent computer skills</w:t>
            </w:r>
          </w:p>
        </w:tc>
        <w:tc>
          <w:tcPr>
            <w:tcW w:w="2408" w:type="dxa"/>
            <w:vAlign w:val="center"/>
          </w:tcPr>
          <w:p w14:paraId="0A05B223" w14:textId="77777777" w:rsidR="00CF5FEF" w:rsidRPr="004B7512" w:rsidRDefault="00CF5FEF" w:rsidP="005801B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7512">
              <w:rPr>
                <w:rFonts w:ascii="Arial" w:hAnsi="Arial" w:cs="Arial"/>
                <w:b/>
                <w:sz w:val="22"/>
                <w:szCs w:val="22"/>
              </w:rPr>
              <w:t>E</w:t>
            </w:r>
          </w:p>
        </w:tc>
        <w:tc>
          <w:tcPr>
            <w:tcW w:w="2722" w:type="dxa"/>
            <w:vAlign w:val="center"/>
          </w:tcPr>
          <w:p w14:paraId="178F9321" w14:textId="77777777" w:rsidR="00CF5FEF" w:rsidRPr="004B7512" w:rsidRDefault="00CF5FEF" w:rsidP="005801B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7512">
              <w:rPr>
                <w:rFonts w:ascii="Arial" w:hAnsi="Arial" w:cs="Arial"/>
                <w:b/>
                <w:sz w:val="22"/>
                <w:szCs w:val="22"/>
              </w:rPr>
              <w:t>A/I</w:t>
            </w:r>
          </w:p>
        </w:tc>
      </w:tr>
    </w:tbl>
    <w:p w14:paraId="73BB30DB" w14:textId="77777777" w:rsidR="004E14E0" w:rsidRDefault="004E14E0" w:rsidP="00CF5FEF">
      <w:pPr>
        <w:rPr>
          <w:rFonts w:ascii="Arial" w:hAnsi="Arial" w:cs="Arial"/>
          <w:b/>
        </w:rPr>
      </w:pPr>
    </w:p>
    <w:p w14:paraId="214AE6C5" w14:textId="77777777" w:rsidR="00AB7A83" w:rsidRPr="004B7512" w:rsidRDefault="00AB7A83" w:rsidP="00CF5FEF">
      <w:pPr>
        <w:rPr>
          <w:rFonts w:ascii="Arial" w:hAnsi="Arial" w:cs="Arial"/>
          <w:b/>
          <w:sz w:val="22"/>
          <w:szCs w:val="22"/>
        </w:rPr>
      </w:pPr>
    </w:p>
    <w:p w14:paraId="2586AE04" w14:textId="77777777" w:rsidR="00F17CCE" w:rsidRPr="004B7512" w:rsidRDefault="00F17CCE" w:rsidP="00CF5FEF">
      <w:pPr>
        <w:rPr>
          <w:rFonts w:ascii="Arial" w:hAnsi="Arial" w:cs="Arial"/>
          <w:b/>
        </w:rPr>
      </w:pPr>
    </w:p>
    <w:p w14:paraId="3ACE99A2" w14:textId="77777777" w:rsidR="00CF5FEF" w:rsidRPr="004B7512" w:rsidRDefault="00CF5FEF" w:rsidP="00CF5FEF">
      <w:pPr>
        <w:numPr>
          <w:ilvl w:val="0"/>
          <w:numId w:val="19"/>
        </w:numPr>
        <w:rPr>
          <w:rFonts w:ascii="Arial" w:hAnsi="Arial" w:cs="Arial"/>
          <w:b/>
        </w:rPr>
      </w:pPr>
      <w:r w:rsidRPr="004B7512">
        <w:rPr>
          <w:rFonts w:ascii="Arial" w:hAnsi="Arial" w:cs="Arial"/>
          <w:b/>
        </w:rPr>
        <w:t>Personal Skills, Abilities and Competencies</w:t>
      </w:r>
    </w:p>
    <w:p w14:paraId="22E8AEF3" w14:textId="77777777" w:rsidR="00CF5FEF" w:rsidRPr="004B7512" w:rsidRDefault="00CF5FEF" w:rsidP="00CF5FEF">
      <w:pPr>
        <w:ind w:left="930"/>
        <w:rPr>
          <w:rFonts w:ascii="Arial" w:hAnsi="Arial" w:cs="Arial"/>
          <w:b/>
          <w:sz w:val="22"/>
          <w:szCs w:val="22"/>
        </w:rPr>
      </w:pPr>
      <w:bookmarkStart w:id="0" w:name="_Hlk103591604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2266"/>
        <w:gridCol w:w="2864"/>
      </w:tblGrid>
      <w:tr w:rsidR="00CF5FEF" w:rsidRPr="004B7512" w14:paraId="0F94A04B" w14:textId="77777777" w:rsidTr="00C2338F">
        <w:trPr>
          <w:trHeight w:val="812"/>
        </w:trPr>
        <w:tc>
          <w:tcPr>
            <w:tcW w:w="4788" w:type="dxa"/>
            <w:vAlign w:val="center"/>
          </w:tcPr>
          <w:p w14:paraId="538C649C" w14:textId="77777777" w:rsidR="00CF5FEF" w:rsidRPr="004B7512" w:rsidRDefault="00CF5FEF" w:rsidP="004B751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66" w:type="dxa"/>
            <w:vAlign w:val="center"/>
          </w:tcPr>
          <w:p w14:paraId="4BFCA7B0" w14:textId="77777777" w:rsidR="004B7512" w:rsidRDefault="00CF5FEF" w:rsidP="004B751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7512">
              <w:rPr>
                <w:rFonts w:ascii="Arial" w:hAnsi="Arial" w:cs="Arial"/>
                <w:b/>
                <w:sz w:val="22"/>
                <w:szCs w:val="22"/>
              </w:rPr>
              <w:t>Essential</w:t>
            </w:r>
            <w:r w:rsidR="004B7512">
              <w:rPr>
                <w:rFonts w:ascii="Arial" w:hAnsi="Arial" w:cs="Arial"/>
                <w:b/>
                <w:sz w:val="22"/>
                <w:szCs w:val="22"/>
              </w:rPr>
              <w:t>/</w:t>
            </w:r>
          </w:p>
          <w:p w14:paraId="36B9DDCF" w14:textId="77777777" w:rsidR="00CF5FEF" w:rsidRPr="004B7512" w:rsidRDefault="004B7512" w:rsidP="004B751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Desirable</w:t>
            </w:r>
          </w:p>
        </w:tc>
        <w:tc>
          <w:tcPr>
            <w:tcW w:w="2864" w:type="dxa"/>
            <w:vAlign w:val="center"/>
          </w:tcPr>
          <w:p w14:paraId="137F23FF" w14:textId="77777777" w:rsidR="00CF5FEF" w:rsidRPr="004B7512" w:rsidRDefault="00CF5FEF" w:rsidP="004B751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7512">
              <w:rPr>
                <w:rFonts w:ascii="Arial" w:hAnsi="Arial" w:cs="Arial"/>
                <w:b/>
                <w:sz w:val="22"/>
                <w:szCs w:val="22"/>
              </w:rPr>
              <w:t>Source</w:t>
            </w:r>
          </w:p>
        </w:tc>
      </w:tr>
      <w:tr w:rsidR="00CF5FEF" w:rsidRPr="004B7512" w14:paraId="46B54151" w14:textId="77777777" w:rsidTr="00C2338F">
        <w:trPr>
          <w:trHeight w:val="680"/>
        </w:trPr>
        <w:tc>
          <w:tcPr>
            <w:tcW w:w="4788" w:type="dxa"/>
            <w:vAlign w:val="center"/>
          </w:tcPr>
          <w:p w14:paraId="53D608A1" w14:textId="77777777" w:rsidR="00CF5FEF" w:rsidRPr="004B7512" w:rsidRDefault="00CF5FEF" w:rsidP="004B7512">
            <w:pPr>
              <w:rPr>
                <w:rFonts w:ascii="Arial" w:hAnsi="Arial" w:cs="Arial"/>
                <w:sz w:val="22"/>
                <w:szCs w:val="22"/>
              </w:rPr>
            </w:pPr>
            <w:r w:rsidRPr="004B7512">
              <w:rPr>
                <w:rFonts w:ascii="Arial" w:hAnsi="Arial" w:cs="Arial"/>
                <w:sz w:val="22"/>
                <w:szCs w:val="22"/>
              </w:rPr>
              <w:t>Driven and passionate about making a difference to the lives of people</w:t>
            </w:r>
          </w:p>
        </w:tc>
        <w:tc>
          <w:tcPr>
            <w:tcW w:w="2266" w:type="dxa"/>
            <w:vAlign w:val="center"/>
          </w:tcPr>
          <w:p w14:paraId="5515E8D8" w14:textId="77777777" w:rsidR="00CF5FEF" w:rsidRPr="004B7512" w:rsidRDefault="00CF5FEF" w:rsidP="005801B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7512">
              <w:rPr>
                <w:rFonts w:ascii="Arial" w:hAnsi="Arial" w:cs="Arial"/>
                <w:b/>
                <w:sz w:val="22"/>
                <w:szCs w:val="22"/>
              </w:rPr>
              <w:t>E</w:t>
            </w:r>
          </w:p>
        </w:tc>
        <w:tc>
          <w:tcPr>
            <w:tcW w:w="2864" w:type="dxa"/>
            <w:vAlign w:val="center"/>
          </w:tcPr>
          <w:p w14:paraId="449296F0" w14:textId="77777777" w:rsidR="00CF5FEF" w:rsidRPr="004B7512" w:rsidRDefault="00CF5FEF" w:rsidP="005801B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7512">
              <w:rPr>
                <w:rFonts w:ascii="Arial" w:hAnsi="Arial" w:cs="Arial"/>
                <w:b/>
                <w:sz w:val="22"/>
                <w:szCs w:val="22"/>
              </w:rPr>
              <w:t>A/I</w:t>
            </w:r>
          </w:p>
        </w:tc>
      </w:tr>
      <w:tr w:rsidR="005634B1" w:rsidRPr="004B7512" w14:paraId="41F3A1E8" w14:textId="77777777" w:rsidTr="00C2338F">
        <w:trPr>
          <w:trHeight w:val="680"/>
        </w:trPr>
        <w:tc>
          <w:tcPr>
            <w:tcW w:w="4788" w:type="dxa"/>
            <w:vAlign w:val="center"/>
          </w:tcPr>
          <w:p w14:paraId="6EB1A716" w14:textId="5ACE9999" w:rsidR="005634B1" w:rsidRPr="004B7512" w:rsidRDefault="005634B1" w:rsidP="004B751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Exceptional people skills</w:t>
            </w:r>
          </w:p>
        </w:tc>
        <w:tc>
          <w:tcPr>
            <w:tcW w:w="2266" w:type="dxa"/>
            <w:vAlign w:val="center"/>
          </w:tcPr>
          <w:p w14:paraId="3063DC72" w14:textId="42E76DBB" w:rsidR="005634B1" w:rsidRPr="004B7512" w:rsidRDefault="005634B1" w:rsidP="005801B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</w:t>
            </w:r>
          </w:p>
        </w:tc>
        <w:tc>
          <w:tcPr>
            <w:tcW w:w="2864" w:type="dxa"/>
            <w:vAlign w:val="center"/>
          </w:tcPr>
          <w:p w14:paraId="020CD929" w14:textId="79951F80" w:rsidR="005634B1" w:rsidRPr="004B7512" w:rsidRDefault="005634B1" w:rsidP="005801B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A/I</w:t>
            </w:r>
          </w:p>
        </w:tc>
      </w:tr>
      <w:tr w:rsidR="00CF5FEF" w:rsidRPr="004B7512" w14:paraId="1C8BAFF7" w14:textId="77777777" w:rsidTr="00C2338F">
        <w:trPr>
          <w:trHeight w:val="680"/>
        </w:trPr>
        <w:tc>
          <w:tcPr>
            <w:tcW w:w="4788" w:type="dxa"/>
            <w:vAlign w:val="center"/>
          </w:tcPr>
          <w:p w14:paraId="329788E2" w14:textId="77777777" w:rsidR="00CF5FEF" w:rsidRPr="004B7512" w:rsidRDefault="00CF5FEF" w:rsidP="004B7512">
            <w:pPr>
              <w:rPr>
                <w:rFonts w:ascii="Arial" w:hAnsi="Arial" w:cs="Arial"/>
                <w:sz w:val="22"/>
                <w:szCs w:val="22"/>
              </w:rPr>
            </w:pPr>
            <w:r w:rsidRPr="004B7512">
              <w:rPr>
                <w:rFonts w:ascii="Arial" w:hAnsi="Arial" w:cs="Arial"/>
                <w:sz w:val="22"/>
                <w:szCs w:val="22"/>
              </w:rPr>
              <w:t>Articulate, with excellent verbal and written communication skills</w:t>
            </w:r>
          </w:p>
        </w:tc>
        <w:tc>
          <w:tcPr>
            <w:tcW w:w="2266" w:type="dxa"/>
            <w:vAlign w:val="center"/>
          </w:tcPr>
          <w:p w14:paraId="7A6B1260" w14:textId="77777777" w:rsidR="00CF5FEF" w:rsidRPr="004B7512" w:rsidRDefault="00CF5FEF" w:rsidP="005801B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7512">
              <w:rPr>
                <w:rFonts w:ascii="Arial" w:hAnsi="Arial" w:cs="Arial"/>
                <w:b/>
                <w:sz w:val="22"/>
                <w:szCs w:val="22"/>
              </w:rPr>
              <w:t>E</w:t>
            </w:r>
          </w:p>
        </w:tc>
        <w:tc>
          <w:tcPr>
            <w:tcW w:w="2864" w:type="dxa"/>
            <w:vAlign w:val="center"/>
          </w:tcPr>
          <w:p w14:paraId="78ACE9A1" w14:textId="77777777" w:rsidR="00CF5FEF" w:rsidRPr="004B7512" w:rsidRDefault="00CF5FEF" w:rsidP="005801B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7512">
              <w:rPr>
                <w:rFonts w:ascii="Arial" w:hAnsi="Arial" w:cs="Arial"/>
                <w:b/>
                <w:sz w:val="22"/>
                <w:szCs w:val="22"/>
              </w:rPr>
              <w:t>A/I</w:t>
            </w:r>
          </w:p>
        </w:tc>
      </w:tr>
      <w:tr w:rsidR="00CF5FEF" w:rsidRPr="004B7512" w14:paraId="32BCA3AA" w14:textId="77777777" w:rsidTr="00C2338F">
        <w:trPr>
          <w:trHeight w:val="680"/>
        </w:trPr>
        <w:tc>
          <w:tcPr>
            <w:tcW w:w="4788" w:type="dxa"/>
            <w:vAlign w:val="center"/>
          </w:tcPr>
          <w:p w14:paraId="4209E23D" w14:textId="77777777" w:rsidR="00CF5FEF" w:rsidRPr="004B7512" w:rsidRDefault="0081750C" w:rsidP="004B7512">
            <w:pPr>
              <w:rPr>
                <w:rFonts w:ascii="Arial" w:hAnsi="Arial" w:cs="Arial"/>
                <w:sz w:val="22"/>
                <w:szCs w:val="22"/>
              </w:rPr>
            </w:pPr>
            <w:r w:rsidRPr="004B7512">
              <w:rPr>
                <w:rFonts w:ascii="Arial" w:hAnsi="Arial" w:cs="Arial"/>
                <w:sz w:val="22"/>
                <w:szCs w:val="22"/>
              </w:rPr>
              <w:t>Innovative approach with</w:t>
            </w:r>
            <w:r w:rsidR="00CF5FEF" w:rsidRPr="004B7512">
              <w:rPr>
                <w:rFonts w:ascii="Arial" w:hAnsi="Arial" w:cs="Arial"/>
                <w:sz w:val="22"/>
                <w:szCs w:val="22"/>
              </w:rPr>
              <w:t xml:space="preserve"> a vision to identify gaps in services and respond to them.</w:t>
            </w:r>
          </w:p>
        </w:tc>
        <w:tc>
          <w:tcPr>
            <w:tcW w:w="2266" w:type="dxa"/>
            <w:vAlign w:val="center"/>
          </w:tcPr>
          <w:p w14:paraId="1039268A" w14:textId="1FC923BB" w:rsidR="00CF5FEF" w:rsidRPr="004B7512" w:rsidRDefault="00D6270A" w:rsidP="005801B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</w:t>
            </w:r>
          </w:p>
        </w:tc>
        <w:tc>
          <w:tcPr>
            <w:tcW w:w="2864" w:type="dxa"/>
            <w:vAlign w:val="center"/>
          </w:tcPr>
          <w:p w14:paraId="7B883094" w14:textId="77777777" w:rsidR="00CF5FEF" w:rsidRPr="004B7512" w:rsidRDefault="00CF5FEF" w:rsidP="005801B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7512">
              <w:rPr>
                <w:rFonts w:ascii="Arial" w:hAnsi="Arial" w:cs="Arial"/>
                <w:b/>
                <w:sz w:val="22"/>
                <w:szCs w:val="22"/>
              </w:rPr>
              <w:t>A/I</w:t>
            </w:r>
          </w:p>
        </w:tc>
      </w:tr>
      <w:tr w:rsidR="00CF5FEF" w:rsidRPr="004B7512" w14:paraId="65EC4E69" w14:textId="77777777" w:rsidTr="00C2338F">
        <w:trPr>
          <w:trHeight w:val="680"/>
        </w:trPr>
        <w:tc>
          <w:tcPr>
            <w:tcW w:w="4788" w:type="dxa"/>
            <w:vAlign w:val="center"/>
          </w:tcPr>
          <w:p w14:paraId="09DF7B04" w14:textId="77777777" w:rsidR="00CF5FEF" w:rsidRPr="004B7512" w:rsidRDefault="00CF5FEF" w:rsidP="004B7512">
            <w:pPr>
              <w:rPr>
                <w:rFonts w:ascii="Arial" w:hAnsi="Arial" w:cs="Arial"/>
                <w:sz w:val="22"/>
                <w:szCs w:val="22"/>
              </w:rPr>
            </w:pPr>
            <w:r w:rsidRPr="004B7512">
              <w:rPr>
                <w:rFonts w:ascii="Arial" w:hAnsi="Arial" w:cs="Arial"/>
                <w:sz w:val="22"/>
                <w:szCs w:val="22"/>
              </w:rPr>
              <w:t>Evidence of and commitment to continuous professional development</w:t>
            </w:r>
          </w:p>
        </w:tc>
        <w:tc>
          <w:tcPr>
            <w:tcW w:w="2266" w:type="dxa"/>
            <w:vAlign w:val="center"/>
          </w:tcPr>
          <w:p w14:paraId="5D7EFC27" w14:textId="77777777" w:rsidR="00CF5FEF" w:rsidRPr="004B7512" w:rsidRDefault="00CF5FEF" w:rsidP="005801B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7512">
              <w:rPr>
                <w:rFonts w:ascii="Arial" w:hAnsi="Arial" w:cs="Arial"/>
                <w:b/>
                <w:sz w:val="22"/>
                <w:szCs w:val="22"/>
              </w:rPr>
              <w:t>E</w:t>
            </w:r>
          </w:p>
        </w:tc>
        <w:tc>
          <w:tcPr>
            <w:tcW w:w="2864" w:type="dxa"/>
            <w:vAlign w:val="center"/>
          </w:tcPr>
          <w:p w14:paraId="6B9C4ABE" w14:textId="77777777" w:rsidR="00CF5FEF" w:rsidRPr="004B7512" w:rsidRDefault="00CF5FEF" w:rsidP="005801B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7512">
              <w:rPr>
                <w:rFonts w:ascii="Arial" w:hAnsi="Arial" w:cs="Arial"/>
                <w:b/>
                <w:sz w:val="22"/>
                <w:szCs w:val="22"/>
              </w:rPr>
              <w:t>A</w:t>
            </w:r>
          </w:p>
        </w:tc>
      </w:tr>
      <w:tr w:rsidR="00CF5FEF" w:rsidRPr="004B7512" w14:paraId="75CF42F3" w14:textId="77777777" w:rsidTr="00C2338F">
        <w:trPr>
          <w:trHeight w:val="680"/>
        </w:trPr>
        <w:tc>
          <w:tcPr>
            <w:tcW w:w="4788" w:type="dxa"/>
            <w:vAlign w:val="center"/>
          </w:tcPr>
          <w:p w14:paraId="358907DC" w14:textId="77777777" w:rsidR="00CF5FEF" w:rsidRPr="004B7512" w:rsidRDefault="00CF5FEF" w:rsidP="004B7512">
            <w:pPr>
              <w:rPr>
                <w:rFonts w:ascii="Arial" w:hAnsi="Arial" w:cs="Arial"/>
                <w:sz w:val="22"/>
                <w:szCs w:val="22"/>
              </w:rPr>
            </w:pPr>
            <w:r w:rsidRPr="004B7512">
              <w:rPr>
                <w:rFonts w:ascii="Arial" w:hAnsi="Arial" w:cs="Arial"/>
                <w:sz w:val="22"/>
                <w:szCs w:val="22"/>
              </w:rPr>
              <w:t>Commitment to equal opportunities</w:t>
            </w:r>
          </w:p>
        </w:tc>
        <w:tc>
          <w:tcPr>
            <w:tcW w:w="2266" w:type="dxa"/>
            <w:vAlign w:val="center"/>
          </w:tcPr>
          <w:p w14:paraId="64FF441C" w14:textId="77777777" w:rsidR="00CF5FEF" w:rsidRPr="004B7512" w:rsidRDefault="00CF5FEF" w:rsidP="005801B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7512">
              <w:rPr>
                <w:rFonts w:ascii="Arial" w:hAnsi="Arial" w:cs="Arial"/>
                <w:b/>
                <w:sz w:val="22"/>
                <w:szCs w:val="22"/>
              </w:rPr>
              <w:t>E</w:t>
            </w:r>
          </w:p>
        </w:tc>
        <w:tc>
          <w:tcPr>
            <w:tcW w:w="2864" w:type="dxa"/>
            <w:vAlign w:val="center"/>
          </w:tcPr>
          <w:p w14:paraId="2FE4C110" w14:textId="77777777" w:rsidR="00CF5FEF" w:rsidRPr="004B7512" w:rsidRDefault="00CF5FEF" w:rsidP="005801B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7512">
              <w:rPr>
                <w:rFonts w:ascii="Arial" w:hAnsi="Arial" w:cs="Arial"/>
                <w:b/>
                <w:sz w:val="22"/>
                <w:szCs w:val="22"/>
              </w:rPr>
              <w:t>A/I</w:t>
            </w:r>
          </w:p>
        </w:tc>
      </w:tr>
      <w:tr w:rsidR="00CF5FEF" w:rsidRPr="004B7512" w14:paraId="5A0BFE5D" w14:textId="77777777" w:rsidTr="00C2338F">
        <w:trPr>
          <w:trHeight w:val="680"/>
        </w:trPr>
        <w:tc>
          <w:tcPr>
            <w:tcW w:w="4788" w:type="dxa"/>
            <w:vAlign w:val="center"/>
          </w:tcPr>
          <w:p w14:paraId="2B4850B3" w14:textId="77777777" w:rsidR="00CF5FEF" w:rsidRPr="004B7512" w:rsidRDefault="00CF5FEF" w:rsidP="004B7512">
            <w:pPr>
              <w:rPr>
                <w:rFonts w:ascii="Arial" w:hAnsi="Arial" w:cs="Arial"/>
                <w:sz w:val="22"/>
                <w:szCs w:val="22"/>
              </w:rPr>
            </w:pPr>
            <w:r w:rsidRPr="004B7512">
              <w:rPr>
                <w:rFonts w:ascii="Arial" w:hAnsi="Arial" w:cs="Arial"/>
                <w:sz w:val="22"/>
                <w:szCs w:val="22"/>
              </w:rPr>
              <w:t>Ability to organise own workload</w:t>
            </w:r>
          </w:p>
        </w:tc>
        <w:tc>
          <w:tcPr>
            <w:tcW w:w="2266" w:type="dxa"/>
            <w:vAlign w:val="center"/>
          </w:tcPr>
          <w:p w14:paraId="104CB693" w14:textId="77777777" w:rsidR="00CF5FEF" w:rsidRPr="004B7512" w:rsidRDefault="00CF5FEF" w:rsidP="005801B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7512">
              <w:rPr>
                <w:rFonts w:ascii="Arial" w:hAnsi="Arial" w:cs="Arial"/>
                <w:b/>
                <w:sz w:val="22"/>
                <w:szCs w:val="22"/>
              </w:rPr>
              <w:t>E</w:t>
            </w:r>
          </w:p>
        </w:tc>
        <w:tc>
          <w:tcPr>
            <w:tcW w:w="2864" w:type="dxa"/>
            <w:vAlign w:val="center"/>
          </w:tcPr>
          <w:p w14:paraId="6A04ED2E" w14:textId="77777777" w:rsidR="00CF5FEF" w:rsidRPr="004B7512" w:rsidRDefault="00CF5FEF" w:rsidP="005801B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7512">
              <w:rPr>
                <w:rFonts w:ascii="Arial" w:hAnsi="Arial" w:cs="Arial"/>
                <w:b/>
                <w:sz w:val="22"/>
                <w:szCs w:val="22"/>
              </w:rPr>
              <w:t>A/I</w:t>
            </w:r>
          </w:p>
        </w:tc>
      </w:tr>
      <w:tr w:rsidR="00CF5FEF" w:rsidRPr="004B7512" w14:paraId="414CCD1A" w14:textId="77777777" w:rsidTr="00C2338F">
        <w:trPr>
          <w:trHeight w:val="680"/>
        </w:trPr>
        <w:tc>
          <w:tcPr>
            <w:tcW w:w="4788" w:type="dxa"/>
            <w:vAlign w:val="center"/>
          </w:tcPr>
          <w:p w14:paraId="192A0AE8" w14:textId="0A313278" w:rsidR="00CF5FEF" w:rsidRPr="004B7512" w:rsidRDefault="00CF5FEF" w:rsidP="004B7512">
            <w:pPr>
              <w:rPr>
                <w:rFonts w:ascii="Arial" w:hAnsi="Arial" w:cs="Arial"/>
                <w:sz w:val="22"/>
                <w:szCs w:val="22"/>
              </w:rPr>
            </w:pPr>
            <w:r w:rsidRPr="004B7512">
              <w:rPr>
                <w:rFonts w:ascii="Arial" w:hAnsi="Arial" w:cs="Arial"/>
                <w:sz w:val="22"/>
                <w:szCs w:val="22"/>
              </w:rPr>
              <w:t>Ability to work</w:t>
            </w:r>
            <w:r w:rsidR="004E14E0">
              <w:rPr>
                <w:rFonts w:ascii="Arial" w:hAnsi="Arial" w:cs="Arial"/>
                <w:sz w:val="22"/>
                <w:szCs w:val="22"/>
              </w:rPr>
              <w:t xml:space="preserve"> independently and</w:t>
            </w:r>
            <w:r w:rsidRPr="004B7512">
              <w:rPr>
                <w:rFonts w:ascii="Arial" w:hAnsi="Arial" w:cs="Arial"/>
                <w:sz w:val="22"/>
                <w:szCs w:val="22"/>
              </w:rPr>
              <w:t xml:space="preserve"> as part of a team</w:t>
            </w:r>
          </w:p>
        </w:tc>
        <w:tc>
          <w:tcPr>
            <w:tcW w:w="2266" w:type="dxa"/>
            <w:vAlign w:val="center"/>
          </w:tcPr>
          <w:p w14:paraId="7CF126F1" w14:textId="77777777" w:rsidR="00CF5FEF" w:rsidRPr="004B7512" w:rsidRDefault="00CF5FEF" w:rsidP="005801B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7512">
              <w:rPr>
                <w:rFonts w:ascii="Arial" w:hAnsi="Arial" w:cs="Arial"/>
                <w:b/>
                <w:sz w:val="22"/>
                <w:szCs w:val="22"/>
              </w:rPr>
              <w:t>E</w:t>
            </w:r>
          </w:p>
        </w:tc>
        <w:tc>
          <w:tcPr>
            <w:tcW w:w="2864" w:type="dxa"/>
            <w:vAlign w:val="center"/>
          </w:tcPr>
          <w:p w14:paraId="4A6FE263" w14:textId="77777777" w:rsidR="00CF5FEF" w:rsidRPr="004B7512" w:rsidRDefault="00CF5FEF" w:rsidP="005801B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7512">
              <w:rPr>
                <w:rFonts w:ascii="Arial" w:hAnsi="Arial" w:cs="Arial"/>
                <w:b/>
                <w:sz w:val="22"/>
                <w:szCs w:val="22"/>
              </w:rPr>
              <w:t>A/I</w:t>
            </w:r>
          </w:p>
        </w:tc>
      </w:tr>
      <w:tr w:rsidR="00CF5FEF" w:rsidRPr="004B7512" w14:paraId="699BF61C" w14:textId="77777777" w:rsidTr="00C2338F">
        <w:trPr>
          <w:trHeight w:val="680"/>
        </w:trPr>
        <w:tc>
          <w:tcPr>
            <w:tcW w:w="4788" w:type="dxa"/>
            <w:vAlign w:val="center"/>
          </w:tcPr>
          <w:p w14:paraId="3A652FD1" w14:textId="6A287162" w:rsidR="00CF5FEF" w:rsidRPr="004B7512" w:rsidRDefault="00CF5FEF" w:rsidP="004B7512">
            <w:pPr>
              <w:rPr>
                <w:rFonts w:ascii="Arial" w:hAnsi="Arial" w:cs="Arial"/>
                <w:sz w:val="22"/>
                <w:szCs w:val="22"/>
              </w:rPr>
            </w:pPr>
            <w:r w:rsidRPr="004B7512">
              <w:rPr>
                <w:rFonts w:ascii="Arial" w:hAnsi="Arial" w:cs="Arial"/>
                <w:sz w:val="22"/>
                <w:szCs w:val="22"/>
              </w:rPr>
              <w:t>Willingness to work flexibly</w:t>
            </w:r>
            <w:r w:rsidR="00495F31">
              <w:rPr>
                <w:rFonts w:ascii="Arial" w:hAnsi="Arial" w:cs="Arial"/>
                <w:sz w:val="22"/>
                <w:szCs w:val="22"/>
              </w:rPr>
              <w:t xml:space="preserve"> to suit the needs of carers.</w:t>
            </w:r>
          </w:p>
        </w:tc>
        <w:tc>
          <w:tcPr>
            <w:tcW w:w="2266" w:type="dxa"/>
            <w:vAlign w:val="center"/>
          </w:tcPr>
          <w:p w14:paraId="56E848CE" w14:textId="77777777" w:rsidR="00CF5FEF" w:rsidRPr="004B7512" w:rsidRDefault="00CF5FEF" w:rsidP="005801B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7512">
              <w:rPr>
                <w:rFonts w:ascii="Arial" w:hAnsi="Arial" w:cs="Arial"/>
                <w:b/>
                <w:sz w:val="22"/>
                <w:szCs w:val="22"/>
              </w:rPr>
              <w:t>E</w:t>
            </w:r>
          </w:p>
        </w:tc>
        <w:tc>
          <w:tcPr>
            <w:tcW w:w="2864" w:type="dxa"/>
            <w:vAlign w:val="center"/>
          </w:tcPr>
          <w:p w14:paraId="283DE58C" w14:textId="77777777" w:rsidR="00CF5FEF" w:rsidRPr="004B7512" w:rsidRDefault="00CF5FEF" w:rsidP="005801B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7512">
              <w:rPr>
                <w:rFonts w:ascii="Arial" w:hAnsi="Arial" w:cs="Arial"/>
                <w:b/>
                <w:sz w:val="22"/>
                <w:szCs w:val="22"/>
              </w:rPr>
              <w:t>A/I</w:t>
            </w:r>
          </w:p>
        </w:tc>
      </w:tr>
      <w:bookmarkEnd w:id="0"/>
    </w:tbl>
    <w:p w14:paraId="40E50705" w14:textId="77777777" w:rsidR="00747BDC" w:rsidRDefault="00747BDC" w:rsidP="00747BDC">
      <w:pPr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3922D7AD" w14:textId="77777777" w:rsidR="00747BDC" w:rsidRDefault="00747BDC" w:rsidP="00747BDC">
      <w:pPr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532B607A" w14:textId="6B0ED083" w:rsidR="00747BDC" w:rsidRPr="00DC775E" w:rsidRDefault="00747BDC" w:rsidP="00747BDC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DC775E">
        <w:rPr>
          <w:rFonts w:ascii="Arial" w:hAnsi="Arial" w:cs="Arial"/>
          <w:b/>
          <w:bCs/>
          <w:i/>
          <w:iCs/>
          <w:sz w:val="20"/>
          <w:szCs w:val="20"/>
        </w:rPr>
        <w:t xml:space="preserve">This role is sponsored by </w:t>
      </w:r>
      <w:proofErr w:type="spellStart"/>
      <w:r w:rsidRPr="00DC775E">
        <w:rPr>
          <w:rFonts w:ascii="Arial" w:hAnsi="Arial" w:cs="Arial"/>
          <w:b/>
          <w:bCs/>
          <w:i/>
          <w:iCs/>
          <w:sz w:val="20"/>
          <w:szCs w:val="20"/>
        </w:rPr>
        <w:t>Beaverbrooks</w:t>
      </w:r>
      <w:proofErr w:type="spellEnd"/>
      <w:r w:rsidRPr="00DC775E">
        <w:rPr>
          <w:rFonts w:ascii="Arial" w:hAnsi="Arial" w:cs="Arial"/>
          <w:b/>
          <w:bCs/>
          <w:i/>
          <w:iCs/>
          <w:sz w:val="20"/>
          <w:szCs w:val="20"/>
        </w:rPr>
        <w:t xml:space="preserve"> Charitable Trust</w:t>
      </w:r>
    </w:p>
    <w:p w14:paraId="17E12429" w14:textId="32622535" w:rsidR="00D73A58" w:rsidRPr="00B44D4E" w:rsidRDefault="00F65898" w:rsidP="008F1DEC">
      <w:pPr>
        <w:jc w:val="center"/>
        <w:rPr>
          <w:rFonts w:ascii="Arial" w:hAnsi="Arial" w:cs="Arial"/>
          <w:b/>
          <w:color w:val="FF0000"/>
          <w:sz w:val="22"/>
          <w:szCs w:val="22"/>
          <w:lang w:eastAsia="en-US"/>
        </w:rPr>
      </w:pPr>
      <w:r>
        <w:rPr>
          <w:rFonts w:ascii="Segoe UI" w:hAnsi="Segoe UI" w:cs="Segoe UI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62336" behindDoc="1" locked="0" layoutInCell="1" allowOverlap="1" wp14:anchorId="4A72AE8A" wp14:editId="35B23EE6">
            <wp:simplePos x="0" y="0"/>
            <wp:positionH relativeFrom="margin">
              <wp:align>center</wp:align>
            </wp:positionH>
            <wp:positionV relativeFrom="paragraph">
              <wp:posOffset>159385</wp:posOffset>
            </wp:positionV>
            <wp:extent cx="1447800" cy="172720"/>
            <wp:effectExtent l="0" t="0" r="0" b="0"/>
            <wp:wrapTight wrapText="bothSides">
              <wp:wrapPolygon edited="0">
                <wp:start x="0" y="0"/>
                <wp:lineTo x="0" y="19059"/>
                <wp:lineTo x="21316" y="19059"/>
                <wp:lineTo x="21316" y="0"/>
                <wp:lineTo x="0" y="0"/>
              </wp:wrapPolygon>
            </wp:wrapTight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eaverbrooks Logo Jan 2014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72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73A58" w:rsidRPr="00B44D4E" w:rsidSect="004508FB">
      <w:footerReference w:type="default" r:id="rId13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31DDE" w14:textId="77777777" w:rsidR="005F5565" w:rsidRDefault="005F5565">
      <w:r>
        <w:separator/>
      </w:r>
    </w:p>
  </w:endnote>
  <w:endnote w:type="continuationSeparator" w:id="0">
    <w:p w14:paraId="0EF186C6" w14:textId="77777777" w:rsidR="005F5565" w:rsidRDefault="005F5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3F9F9" w14:textId="77777777" w:rsidR="004F2B9C" w:rsidRPr="00AD2CBE" w:rsidRDefault="004F2B9C" w:rsidP="004F2B9C">
    <w:pPr>
      <w:tabs>
        <w:tab w:val="left" w:pos="3200"/>
      </w:tabs>
      <w:spacing w:line="288" w:lineRule="auto"/>
      <w:jc w:val="center"/>
      <w:rPr>
        <w:rFonts w:ascii="Arial" w:hAnsi="Arial" w:cs="Arial"/>
        <w:b/>
        <w:sz w:val="18"/>
        <w:szCs w:val="18"/>
      </w:rPr>
    </w:pPr>
    <w:r w:rsidRPr="00AD2CBE">
      <w:rPr>
        <w:rFonts w:ascii="Arial" w:hAnsi="Arial" w:cs="Arial"/>
        <w:b/>
        <w:sz w:val="18"/>
        <w:szCs w:val="18"/>
      </w:rPr>
      <w:t xml:space="preserve">Blackpool Carers Centre </w:t>
    </w:r>
    <w:r w:rsidRPr="00AD2CBE">
      <w:rPr>
        <w:rFonts w:ascii="Arial" w:hAnsi="Arial" w:cs="Arial"/>
        <w:b/>
        <w:color w:val="009FC2"/>
        <w:sz w:val="18"/>
        <w:szCs w:val="18"/>
      </w:rPr>
      <w:t>|</w:t>
    </w:r>
    <w:r w:rsidRPr="00AD2CBE">
      <w:rPr>
        <w:rFonts w:ascii="Arial" w:hAnsi="Arial" w:cs="Arial"/>
        <w:b/>
        <w:sz w:val="18"/>
        <w:szCs w:val="18"/>
      </w:rPr>
      <w:t xml:space="preserve"> </w:t>
    </w:r>
    <w:proofErr w:type="spellStart"/>
    <w:r>
      <w:rPr>
        <w:rFonts w:ascii="Arial" w:hAnsi="Arial" w:cs="Arial"/>
        <w:b/>
        <w:sz w:val="18"/>
        <w:szCs w:val="18"/>
      </w:rPr>
      <w:t>Beaverbrooks</w:t>
    </w:r>
    <w:proofErr w:type="spellEnd"/>
    <w:r>
      <w:rPr>
        <w:rFonts w:ascii="Arial" w:hAnsi="Arial" w:cs="Arial"/>
        <w:b/>
        <w:sz w:val="18"/>
        <w:szCs w:val="18"/>
      </w:rPr>
      <w:t xml:space="preserve"> House</w:t>
    </w:r>
    <w:r w:rsidRPr="00AD2CBE">
      <w:rPr>
        <w:rFonts w:ascii="Arial" w:hAnsi="Arial" w:cs="Arial"/>
        <w:b/>
        <w:sz w:val="18"/>
        <w:szCs w:val="18"/>
      </w:rPr>
      <w:t xml:space="preserve"> </w:t>
    </w:r>
    <w:r w:rsidRPr="00AD2CBE">
      <w:rPr>
        <w:rFonts w:ascii="Arial" w:hAnsi="Arial" w:cs="Arial"/>
        <w:b/>
        <w:color w:val="009FC2"/>
        <w:sz w:val="18"/>
        <w:szCs w:val="18"/>
      </w:rPr>
      <w:t>|</w:t>
    </w:r>
    <w:r w:rsidRPr="00AD2CBE">
      <w:rPr>
        <w:rFonts w:ascii="Arial" w:hAnsi="Arial" w:cs="Arial"/>
        <w:b/>
        <w:sz w:val="18"/>
        <w:szCs w:val="18"/>
      </w:rPr>
      <w:t xml:space="preserve"> </w:t>
    </w:r>
    <w:r>
      <w:rPr>
        <w:rFonts w:ascii="Arial" w:hAnsi="Arial" w:cs="Arial"/>
        <w:b/>
        <w:sz w:val="18"/>
        <w:szCs w:val="18"/>
      </w:rPr>
      <w:t>147 Newton Drive</w:t>
    </w:r>
    <w:r w:rsidRPr="00AD2CBE">
      <w:rPr>
        <w:rFonts w:ascii="Arial" w:hAnsi="Arial" w:cs="Arial"/>
        <w:b/>
        <w:sz w:val="18"/>
        <w:szCs w:val="18"/>
      </w:rPr>
      <w:t xml:space="preserve"> </w:t>
    </w:r>
    <w:r w:rsidRPr="00AD2CBE">
      <w:rPr>
        <w:rFonts w:ascii="Arial" w:hAnsi="Arial" w:cs="Arial"/>
        <w:b/>
        <w:color w:val="009FC2"/>
        <w:sz w:val="18"/>
        <w:szCs w:val="18"/>
      </w:rPr>
      <w:t>|</w:t>
    </w:r>
    <w:r w:rsidRPr="00AD2CBE">
      <w:rPr>
        <w:rFonts w:ascii="Arial" w:hAnsi="Arial" w:cs="Arial"/>
        <w:b/>
        <w:sz w:val="18"/>
        <w:szCs w:val="18"/>
      </w:rPr>
      <w:t xml:space="preserve"> Blackpool </w:t>
    </w:r>
    <w:r w:rsidRPr="00AD2CBE">
      <w:rPr>
        <w:rFonts w:ascii="Arial" w:hAnsi="Arial" w:cs="Arial"/>
        <w:b/>
        <w:color w:val="009FC2"/>
        <w:sz w:val="18"/>
        <w:szCs w:val="18"/>
      </w:rPr>
      <w:t>|</w:t>
    </w:r>
    <w:r w:rsidRPr="00AD2CBE">
      <w:rPr>
        <w:rFonts w:ascii="Arial" w:hAnsi="Arial" w:cs="Arial"/>
        <w:b/>
        <w:sz w:val="18"/>
        <w:szCs w:val="18"/>
      </w:rPr>
      <w:t xml:space="preserve"> FY3 </w:t>
    </w:r>
    <w:r>
      <w:rPr>
        <w:rFonts w:ascii="Arial" w:hAnsi="Arial" w:cs="Arial"/>
        <w:b/>
        <w:sz w:val="18"/>
        <w:szCs w:val="18"/>
      </w:rPr>
      <w:t>8LZ</w:t>
    </w:r>
  </w:p>
  <w:p w14:paraId="6C198B37" w14:textId="15E03792" w:rsidR="004F2B9C" w:rsidRPr="00AD2CBE" w:rsidRDefault="004F2B9C" w:rsidP="004F2B9C">
    <w:pPr>
      <w:tabs>
        <w:tab w:val="left" w:pos="3200"/>
      </w:tabs>
      <w:spacing w:line="288" w:lineRule="auto"/>
      <w:jc w:val="center"/>
      <w:rPr>
        <w:rFonts w:ascii="Arial" w:hAnsi="Arial" w:cs="Arial"/>
        <w:b/>
        <w:sz w:val="18"/>
        <w:szCs w:val="18"/>
      </w:rPr>
    </w:pPr>
    <w:r w:rsidRPr="00AD2CBE">
      <w:rPr>
        <w:rFonts w:ascii="Arial" w:hAnsi="Arial" w:cs="Arial"/>
        <w:b/>
        <w:sz w:val="18"/>
        <w:szCs w:val="18"/>
      </w:rPr>
      <w:t xml:space="preserve">Tel. 01253 393748 </w:t>
    </w:r>
    <w:r w:rsidRPr="00AD2CBE">
      <w:rPr>
        <w:rFonts w:ascii="Arial" w:hAnsi="Arial" w:cs="Arial"/>
        <w:b/>
        <w:color w:val="009FC2"/>
        <w:sz w:val="18"/>
        <w:szCs w:val="18"/>
      </w:rPr>
      <w:t>|</w:t>
    </w:r>
    <w:r w:rsidRPr="00AD2CBE">
      <w:rPr>
        <w:rFonts w:ascii="Arial" w:hAnsi="Arial" w:cs="Arial"/>
        <w:b/>
        <w:sz w:val="18"/>
        <w:szCs w:val="18"/>
      </w:rPr>
      <w:t xml:space="preserve"> Fax: 01253 39</w:t>
    </w:r>
    <w:r>
      <w:rPr>
        <w:rFonts w:ascii="Arial" w:hAnsi="Arial" w:cs="Arial"/>
        <w:b/>
        <w:sz w:val="18"/>
        <w:szCs w:val="18"/>
      </w:rPr>
      <w:t>3450</w:t>
    </w:r>
    <w:r w:rsidRPr="00AD2CBE">
      <w:rPr>
        <w:rFonts w:ascii="Arial" w:hAnsi="Arial" w:cs="Arial"/>
        <w:b/>
        <w:sz w:val="18"/>
        <w:szCs w:val="18"/>
      </w:rPr>
      <w:t xml:space="preserve"> </w:t>
    </w:r>
    <w:r w:rsidRPr="00AD2CBE">
      <w:rPr>
        <w:rFonts w:ascii="Arial" w:hAnsi="Arial" w:cs="Arial"/>
        <w:b/>
        <w:color w:val="009FC2"/>
        <w:sz w:val="18"/>
        <w:szCs w:val="18"/>
      </w:rPr>
      <w:t>|</w:t>
    </w:r>
    <w:r w:rsidRPr="00AD2CBE">
      <w:rPr>
        <w:rFonts w:ascii="Arial" w:hAnsi="Arial" w:cs="Arial"/>
        <w:b/>
        <w:sz w:val="18"/>
        <w:szCs w:val="18"/>
      </w:rPr>
      <w:t xml:space="preserve"> Email: admin@blackpoolcarers.org </w:t>
    </w:r>
    <w:r w:rsidRPr="00AD2CBE">
      <w:rPr>
        <w:rFonts w:ascii="Arial" w:hAnsi="Arial" w:cs="Arial"/>
        <w:b/>
        <w:color w:val="009FC2"/>
        <w:sz w:val="18"/>
        <w:szCs w:val="18"/>
      </w:rPr>
      <w:t>|</w:t>
    </w:r>
    <w:r w:rsidRPr="00AD2CBE">
      <w:rPr>
        <w:rFonts w:ascii="Arial" w:hAnsi="Arial" w:cs="Arial"/>
        <w:b/>
        <w:sz w:val="18"/>
        <w:szCs w:val="18"/>
      </w:rPr>
      <w:t xml:space="preserve"> www.blackpoolcarers.org</w:t>
    </w:r>
  </w:p>
  <w:p w14:paraId="2AFE9AF1" w14:textId="70CB6C21" w:rsidR="004F2B9C" w:rsidRDefault="005E6D1C" w:rsidP="004F2B9C">
    <w:pPr>
      <w:tabs>
        <w:tab w:val="left" w:pos="3200"/>
      </w:tabs>
      <w:spacing w:line="160" w:lineRule="exact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b/>
        <w:noProof/>
        <w:color w:val="009FC2"/>
        <w:sz w:val="18"/>
        <w:szCs w:val="18"/>
      </w:rPr>
      <w:drawing>
        <wp:anchor distT="0" distB="0" distL="114300" distR="114300" simplePos="0" relativeHeight="251661312" behindDoc="0" locked="0" layoutInCell="1" allowOverlap="1" wp14:anchorId="07B00353" wp14:editId="7A2CBDD1">
          <wp:simplePos x="0" y="0"/>
          <wp:positionH relativeFrom="margin">
            <wp:posOffset>5534025</wp:posOffset>
          </wp:positionH>
          <wp:positionV relativeFrom="paragraph">
            <wp:posOffset>80010</wp:posOffset>
          </wp:positionV>
          <wp:extent cx="930383" cy="619125"/>
          <wp:effectExtent l="0" t="0" r="317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rers Trust Network Partner 2020 co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0383" cy="619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48AE100" w14:textId="47000FC5" w:rsidR="004F2B9C" w:rsidRPr="00037EDF" w:rsidRDefault="005E6D1C" w:rsidP="004F2B9C">
    <w:pPr>
      <w:tabs>
        <w:tab w:val="left" w:pos="3200"/>
      </w:tabs>
      <w:spacing w:line="288" w:lineRule="auto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b/>
        <w:noProof/>
        <w:sz w:val="18"/>
        <w:szCs w:val="18"/>
      </w:rPr>
      <w:drawing>
        <wp:anchor distT="0" distB="0" distL="114300" distR="114300" simplePos="0" relativeHeight="251663360" behindDoc="0" locked="0" layoutInCell="1" allowOverlap="1" wp14:anchorId="7CDD124F" wp14:editId="0B5A0518">
          <wp:simplePos x="0" y="0"/>
          <wp:positionH relativeFrom="margin">
            <wp:posOffset>-367030</wp:posOffset>
          </wp:positionH>
          <wp:positionV relativeFrom="paragraph">
            <wp:posOffset>91440</wp:posOffset>
          </wp:positionV>
          <wp:extent cx="1350510" cy="437952"/>
          <wp:effectExtent l="0" t="0" r="2540" b="63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undraising Regulator logo col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50510" cy="4379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F2B9C" w:rsidRPr="00037EDF">
      <w:rPr>
        <w:rFonts w:ascii="Arial" w:hAnsi="Arial" w:cs="Arial"/>
        <w:sz w:val="16"/>
        <w:szCs w:val="16"/>
      </w:rPr>
      <w:t>Blackpool Carers Centre is a registered charity in England and Wales No. 1114558.</w:t>
    </w:r>
  </w:p>
  <w:p w14:paraId="5EE6817C" w14:textId="0699130E" w:rsidR="004F2B9C" w:rsidRPr="00037EDF" w:rsidRDefault="004F2B9C" w:rsidP="004F2B9C">
    <w:pPr>
      <w:tabs>
        <w:tab w:val="left" w:pos="3200"/>
      </w:tabs>
      <w:spacing w:line="288" w:lineRule="auto"/>
      <w:jc w:val="center"/>
      <w:rPr>
        <w:sz w:val="16"/>
        <w:szCs w:val="16"/>
      </w:rPr>
    </w:pPr>
    <w:r w:rsidRPr="00037EDF">
      <w:rPr>
        <w:rFonts w:ascii="Arial" w:hAnsi="Arial" w:cs="Arial"/>
        <w:sz w:val="16"/>
        <w:szCs w:val="16"/>
      </w:rPr>
      <w:t>Registered as a company limited by guarantee in England and Wales No. 5633524.</w:t>
    </w:r>
    <w:r w:rsidR="005E6D1C" w:rsidRPr="005E6D1C">
      <w:rPr>
        <w:rFonts w:ascii="Arial" w:hAnsi="Arial" w:cs="Arial"/>
        <w:b/>
        <w:noProof/>
        <w:color w:val="009FC2"/>
        <w:sz w:val="18"/>
        <w:szCs w:val="18"/>
      </w:rPr>
      <w:t xml:space="preserve"> </w:t>
    </w:r>
  </w:p>
  <w:p w14:paraId="4C024CA3" w14:textId="0F6151D6" w:rsidR="00E8396F" w:rsidRPr="004F2B9C" w:rsidRDefault="00E8396F" w:rsidP="004F2B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BFD6F" w14:textId="77777777" w:rsidR="005F5565" w:rsidRDefault="005F5565">
      <w:r>
        <w:separator/>
      </w:r>
    </w:p>
  </w:footnote>
  <w:footnote w:type="continuationSeparator" w:id="0">
    <w:p w14:paraId="7B02E9F9" w14:textId="77777777" w:rsidR="005F5565" w:rsidRDefault="005F5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427AF"/>
    <w:multiLevelType w:val="multilevel"/>
    <w:tmpl w:val="3A22AEB4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37A168C"/>
    <w:multiLevelType w:val="multilevel"/>
    <w:tmpl w:val="44025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A60671"/>
    <w:multiLevelType w:val="multilevel"/>
    <w:tmpl w:val="80E45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2A1BD2"/>
    <w:multiLevelType w:val="hybridMultilevel"/>
    <w:tmpl w:val="EB7A2C8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284EE9"/>
    <w:multiLevelType w:val="hybridMultilevel"/>
    <w:tmpl w:val="1C36C0A6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0EC48D9"/>
    <w:multiLevelType w:val="hybridMultilevel"/>
    <w:tmpl w:val="C562D7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83A7B"/>
    <w:multiLevelType w:val="singleLevel"/>
    <w:tmpl w:val="A132675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7" w15:restartNumberingAfterBreak="0">
    <w:nsid w:val="275A51F1"/>
    <w:multiLevelType w:val="hybridMultilevel"/>
    <w:tmpl w:val="A44A2C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CC7B1F"/>
    <w:multiLevelType w:val="hybridMultilevel"/>
    <w:tmpl w:val="6456D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A459A4"/>
    <w:multiLevelType w:val="multilevel"/>
    <w:tmpl w:val="4E769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9E6152"/>
    <w:multiLevelType w:val="hybridMultilevel"/>
    <w:tmpl w:val="98FC62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7F2150"/>
    <w:multiLevelType w:val="singleLevel"/>
    <w:tmpl w:val="4452730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2" w15:restartNumberingAfterBreak="0">
    <w:nsid w:val="3AD961A0"/>
    <w:multiLevelType w:val="hybridMultilevel"/>
    <w:tmpl w:val="F24E4B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864BC1"/>
    <w:multiLevelType w:val="hybridMultilevel"/>
    <w:tmpl w:val="93349E88"/>
    <w:lvl w:ilvl="0" w:tplc="0809000F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FA35D2D"/>
    <w:multiLevelType w:val="hybridMultilevel"/>
    <w:tmpl w:val="A11C3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61355D"/>
    <w:multiLevelType w:val="hybridMultilevel"/>
    <w:tmpl w:val="C61A4EA6"/>
    <w:lvl w:ilvl="0" w:tplc="11460A76">
      <w:start w:val="1"/>
      <w:numFmt w:val="upperLetter"/>
      <w:lvlText w:val="%1."/>
      <w:lvlJc w:val="left"/>
      <w:pPr>
        <w:tabs>
          <w:tab w:val="num" w:pos="930"/>
        </w:tabs>
        <w:ind w:left="930" w:hanging="7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 w15:restartNumberingAfterBreak="0">
    <w:nsid w:val="5AA238CA"/>
    <w:multiLevelType w:val="hybridMultilevel"/>
    <w:tmpl w:val="2A184526"/>
    <w:lvl w:ilvl="0" w:tplc="08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C0024D8"/>
    <w:multiLevelType w:val="hybridMultilevel"/>
    <w:tmpl w:val="702A63B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13C1249"/>
    <w:multiLevelType w:val="hybridMultilevel"/>
    <w:tmpl w:val="2ADA53E0"/>
    <w:lvl w:ilvl="0" w:tplc="080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706F1F99"/>
    <w:multiLevelType w:val="hybridMultilevel"/>
    <w:tmpl w:val="7CBA87E6"/>
    <w:lvl w:ilvl="0" w:tplc="08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70C32FF7"/>
    <w:multiLevelType w:val="hybridMultilevel"/>
    <w:tmpl w:val="87706B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538E"/>
    <w:multiLevelType w:val="hybridMultilevel"/>
    <w:tmpl w:val="5E66EBCA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4B34129"/>
    <w:multiLevelType w:val="hybridMultilevel"/>
    <w:tmpl w:val="E77C0F9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56B60BB"/>
    <w:multiLevelType w:val="multilevel"/>
    <w:tmpl w:val="746CB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7247FAB"/>
    <w:multiLevelType w:val="hybridMultilevel"/>
    <w:tmpl w:val="4B80E3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3224843">
    <w:abstractNumId w:val="6"/>
  </w:num>
  <w:num w:numId="2" w16cid:durableId="1107852051">
    <w:abstractNumId w:val="11"/>
  </w:num>
  <w:num w:numId="3" w16cid:durableId="2092307589">
    <w:abstractNumId w:val="21"/>
  </w:num>
  <w:num w:numId="4" w16cid:durableId="23755551">
    <w:abstractNumId w:val="0"/>
  </w:num>
  <w:num w:numId="5" w16cid:durableId="1481730096">
    <w:abstractNumId w:val="18"/>
  </w:num>
  <w:num w:numId="6" w16cid:durableId="253829006">
    <w:abstractNumId w:val="3"/>
  </w:num>
  <w:num w:numId="7" w16cid:durableId="746073985">
    <w:abstractNumId w:val="4"/>
  </w:num>
  <w:num w:numId="8" w16cid:durableId="1086225746">
    <w:abstractNumId w:val="22"/>
  </w:num>
  <w:num w:numId="9" w16cid:durableId="212356243">
    <w:abstractNumId w:val="13"/>
  </w:num>
  <w:num w:numId="10" w16cid:durableId="1640914573">
    <w:abstractNumId w:val="19"/>
  </w:num>
  <w:num w:numId="11" w16cid:durableId="1527063737">
    <w:abstractNumId w:val="16"/>
  </w:num>
  <w:num w:numId="12" w16cid:durableId="1909723984">
    <w:abstractNumId w:val="14"/>
  </w:num>
  <w:num w:numId="13" w16cid:durableId="2047368241">
    <w:abstractNumId w:val="12"/>
  </w:num>
  <w:num w:numId="14" w16cid:durableId="1853228370">
    <w:abstractNumId w:val="7"/>
  </w:num>
  <w:num w:numId="15" w16cid:durableId="1044596719">
    <w:abstractNumId w:val="17"/>
  </w:num>
  <w:num w:numId="16" w16cid:durableId="1707177277">
    <w:abstractNumId w:val="10"/>
  </w:num>
  <w:num w:numId="17" w16cid:durableId="720594715">
    <w:abstractNumId w:val="24"/>
  </w:num>
  <w:num w:numId="18" w16cid:durableId="695541492">
    <w:abstractNumId w:val="5"/>
  </w:num>
  <w:num w:numId="19" w16cid:durableId="249193687">
    <w:abstractNumId w:val="15"/>
  </w:num>
  <w:num w:numId="20" w16cid:durableId="106721929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17781555">
    <w:abstractNumId w:val="8"/>
  </w:num>
  <w:num w:numId="22" w16cid:durableId="1149052567">
    <w:abstractNumId w:val="20"/>
  </w:num>
  <w:num w:numId="23" w16cid:durableId="1746293071">
    <w:abstractNumId w:val="23"/>
  </w:num>
  <w:num w:numId="24" w16cid:durableId="821507835">
    <w:abstractNumId w:val="2"/>
  </w:num>
  <w:num w:numId="25" w16cid:durableId="1876309656">
    <w:abstractNumId w:val="1"/>
  </w:num>
  <w:num w:numId="26" w16cid:durableId="179532566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5334"/>
    <w:rsid w:val="000036CC"/>
    <w:rsid w:val="00020CF3"/>
    <w:rsid w:val="000233D7"/>
    <w:rsid w:val="00037BFC"/>
    <w:rsid w:val="00056318"/>
    <w:rsid w:val="00061141"/>
    <w:rsid w:val="00095838"/>
    <w:rsid w:val="000B1DF3"/>
    <w:rsid w:val="000C023B"/>
    <w:rsid w:val="000C6771"/>
    <w:rsid w:val="000E146E"/>
    <w:rsid w:val="000E2649"/>
    <w:rsid w:val="000F4676"/>
    <w:rsid w:val="00100D6D"/>
    <w:rsid w:val="00103BDA"/>
    <w:rsid w:val="001249DF"/>
    <w:rsid w:val="00131EA3"/>
    <w:rsid w:val="00133C7B"/>
    <w:rsid w:val="00172C6F"/>
    <w:rsid w:val="001A3C48"/>
    <w:rsid w:val="001A7097"/>
    <w:rsid w:val="001A732B"/>
    <w:rsid w:val="001A7453"/>
    <w:rsid w:val="001D05AD"/>
    <w:rsid w:val="001D158C"/>
    <w:rsid w:val="00210933"/>
    <w:rsid w:val="00212B56"/>
    <w:rsid w:val="00231C73"/>
    <w:rsid w:val="00234AC6"/>
    <w:rsid w:val="0025609C"/>
    <w:rsid w:val="002775E2"/>
    <w:rsid w:val="0029248B"/>
    <w:rsid w:val="002A154B"/>
    <w:rsid w:val="002A22F4"/>
    <w:rsid w:val="002A2CB1"/>
    <w:rsid w:val="002B6A48"/>
    <w:rsid w:val="002B7899"/>
    <w:rsid w:val="002B7FD0"/>
    <w:rsid w:val="002D459A"/>
    <w:rsid w:val="002D4FBE"/>
    <w:rsid w:val="002D6E19"/>
    <w:rsid w:val="002F1C32"/>
    <w:rsid w:val="00304AB1"/>
    <w:rsid w:val="00306ED6"/>
    <w:rsid w:val="003250D6"/>
    <w:rsid w:val="00327865"/>
    <w:rsid w:val="00340965"/>
    <w:rsid w:val="00351525"/>
    <w:rsid w:val="0039053C"/>
    <w:rsid w:val="00392B2B"/>
    <w:rsid w:val="003A7091"/>
    <w:rsid w:val="003B0550"/>
    <w:rsid w:val="003B5A18"/>
    <w:rsid w:val="003B5B65"/>
    <w:rsid w:val="003D2309"/>
    <w:rsid w:val="003D2732"/>
    <w:rsid w:val="00406F6B"/>
    <w:rsid w:val="00426CA2"/>
    <w:rsid w:val="00427695"/>
    <w:rsid w:val="004302F6"/>
    <w:rsid w:val="00436EF5"/>
    <w:rsid w:val="00445F7C"/>
    <w:rsid w:val="004508FB"/>
    <w:rsid w:val="0046449F"/>
    <w:rsid w:val="00483175"/>
    <w:rsid w:val="004872FA"/>
    <w:rsid w:val="0049521D"/>
    <w:rsid w:val="00495778"/>
    <w:rsid w:val="00495F31"/>
    <w:rsid w:val="004A1CC9"/>
    <w:rsid w:val="004A48C0"/>
    <w:rsid w:val="004B7512"/>
    <w:rsid w:val="004D145F"/>
    <w:rsid w:val="004E14E0"/>
    <w:rsid w:val="004F2B9C"/>
    <w:rsid w:val="00503609"/>
    <w:rsid w:val="0051020E"/>
    <w:rsid w:val="0051261C"/>
    <w:rsid w:val="00516C9F"/>
    <w:rsid w:val="00527C75"/>
    <w:rsid w:val="00531F82"/>
    <w:rsid w:val="00550130"/>
    <w:rsid w:val="005630EE"/>
    <w:rsid w:val="005634B1"/>
    <w:rsid w:val="00563FCB"/>
    <w:rsid w:val="00577B5B"/>
    <w:rsid w:val="00585BC9"/>
    <w:rsid w:val="00587E9A"/>
    <w:rsid w:val="005A1B1D"/>
    <w:rsid w:val="005B4D3C"/>
    <w:rsid w:val="005C604E"/>
    <w:rsid w:val="005C78BA"/>
    <w:rsid w:val="005D66A9"/>
    <w:rsid w:val="005E2836"/>
    <w:rsid w:val="005E6D1C"/>
    <w:rsid w:val="005F39C2"/>
    <w:rsid w:val="005F5565"/>
    <w:rsid w:val="00602950"/>
    <w:rsid w:val="00616D64"/>
    <w:rsid w:val="00643C13"/>
    <w:rsid w:val="00667335"/>
    <w:rsid w:val="00670194"/>
    <w:rsid w:val="00675407"/>
    <w:rsid w:val="0068690E"/>
    <w:rsid w:val="006A62BA"/>
    <w:rsid w:val="006B5E6F"/>
    <w:rsid w:val="006D30C3"/>
    <w:rsid w:val="006D5287"/>
    <w:rsid w:val="006E2DD1"/>
    <w:rsid w:val="006E4DD7"/>
    <w:rsid w:val="006F1E47"/>
    <w:rsid w:val="007043E1"/>
    <w:rsid w:val="00704EAD"/>
    <w:rsid w:val="00747BDC"/>
    <w:rsid w:val="00752EBA"/>
    <w:rsid w:val="0076438A"/>
    <w:rsid w:val="007779AD"/>
    <w:rsid w:val="00794A43"/>
    <w:rsid w:val="007A4326"/>
    <w:rsid w:val="007C5CF7"/>
    <w:rsid w:val="007E212A"/>
    <w:rsid w:val="007E58FF"/>
    <w:rsid w:val="007F4CFE"/>
    <w:rsid w:val="00801A4A"/>
    <w:rsid w:val="00805FC5"/>
    <w:rsid w:val="00810D23"/>
    <w:rsid w:val="0081750C"/>
    <w:rsid w:val="00824126"/>
    <w:rsid w:val="0082752E"/>
    <w:rsid w:val="0083161C"/>
    <w:rsid w:val="00846A41"/>
    <w:rsid w:val="008641C4"/>
    <w:rsid w:val="00864E80"/>
    <w:rsid w:val="0087441F"/>
    <w:rsid w:val="008937F7"/>
    <w:rsid w:val="008A2142"/>
    <w:rsid w:val="008C5D9B"/>
    <w:rsid w:val="008D4941"/>
    <w:rsid w:val="008E26AB"/>
    <w:rsid w:val="008E7180"/>
    <w:rsid w:val="008F04DF"/>
    <w:rsid w:val="008F1DEC"/>
    <w:rsid w:val="00906457"/>
    <w:rsid w:val="009131CA"/>
    <w:rsid w:val="0093362E"/>
    <w:rsid w:val="00940375"/>
    <w:rsid w:val="00940D38"/>
    <w:rsid w:val="009416F1"/>
    <w:rsid w:val="00971E31"/>
    <w:rsid w:val="009834C2"/>
    <w:rsid w:val="00994DCF"/>
    <w:rsid w:val="009A4052"/>
    <w:rsid w:val="009A6CE1"/>
    <w:rsid w:val="009B2806"/>
    <w:rsid w:val="009C42C3"/>
    <w:rsid w:val="009C5E85"/>
    <w:rsid w:val="009E24D0"/>
    <w:rsid w:val="009F0912"/>
    <w:rsid w:val="00A041A5"/>
    <w:rsid w:val="00A0463E"/>
    <w:rsid w:val="00A2338D"/>
    <w:rsid w:val="00A26488"/>
    <w:rsid w:val="00A54099"/>
    <w:rsid w:val="00A6514E"/>
    <w:rsid w:val="00A8740C"/>
    <w:rsid w:val="00AB7A83"/>
    <w:rsid w:val="00AC27E0"/>
    <w:rsid w:val="00AD4550"/>
    <w:rsid w:val="00AE4648"/>
    <w:rsid w:val="00AF79BB"/>
    <w:rsid w:val="00B15334"/>
    <w:rsid w:val="00B27568"/>
    <w:rsid w:val="00B44D4E"/>
    <w:rsid w:val="00B527BE"/>
    <w:rsid w:val="00B60C3C"/>
    <w:rsid w:val="00B672E8"/>
    <w:rsid w:val="00B93AD0"/>
    <w:rsid w:val="00BA1AC3"/>
    <w:rsid w:val="00BE1934"/>
    <w:rsid w:val="00C15144"/>
    <w:rsid w:val="00C2338F"/>
    <w:rsid w:val="00C601DE"/>
    <w:rsid w:val="00CA66F5"/>
    <w:rsid w:val="00CB2EE0"/>
    <w:rsid w:val="00CB6A10"/>
    <w:rsid w:val="00CC10EF"/>
    <w:rsid w:val="00CD4FBB"/>
    <w:rsid w:val="00CD6B58"/>
    <w:rsid w:val="00CE00E1"/>
    <w:rsid w:val="00CE3985"/>
    <w:rsid w:val="00CE7BAB"/>
    <w:rsid w:val="00CF5FEF"/>
    <w:rsid w:val="00CF6AC1"/>
    <w:rsid w:val="00D25F03"/>
    <w:rsid w:val="00D625E4"/>
    <w:rsid w:val="00D6270A"/>
    <w:rsid w:val="00D6458A"/>
    <w:rsid w:val="00D73A58"/>
    <w:rsid w:val="00DA3C72"/>
    <w:rsid w:val="00DB0045"/>
    <w:rsid w:val="00DD0A54"/>
    <w:rsid w:val="00DE0536"/>
    <w:rsid w:val="00DE48F1"/>
    <w:rsid w:val="00DF2D5F"/>
    <w:rsid w:val="00DF443F"/>
    <w:rsid w:val="00DF5AB1"/>
    <w:rsid w:val="00E03D55"/>
    <w:rsid w:val="00E15CFF"/>
    <w:rsid w:val="00E630C9"/>
    <w:rsid w:val="00E6768E"/>
    <w:rsid w:val="00E74206"/>
    <w:rsid w:val="00E8396F"/>
    <w:rsid w:val="00E924D9"/>
    <w:rsid w:val="00E94437"/>
    <w:rsid w:val="00EC1A95"/>
    <w:rsid w:val="00EC2707"/>
    <w:rsid w:val="00EC6EF3"/>
    <w:rsid w:val="00ED3E3E"/>
    <w:rsid w:val="00ED4075"/>
    <w:rsid w:val="00ED4EA9"/>
    <w:rsid w:val="00ED59C0"/>
    <w:rsid w:val="00EE0025"/>
    <w:rsid w:val="00F003FF"/>
    <w:rsid w:val="00F112F8"/>
    <w:rsid w:val="00F150E8"/>
    <w:rsid w:val="00F17CCE"/>
    <w:rsid w:val="00F322AE"/>
    <w:rsid w:val="00F45246"/>
    <w:rsid w:val="00F55DA7"/>
    <w:rsid w:val="00F65898"/>
    <w:rsid w:val="00F86524"/>
    <w:rsid w:val="00FC0A4F"/>
    <w:rsid w:val="00FD0EED"/>
    <w:rsid w:val="00FD1BAB"/>
    <w:rsid w:val="00FD2EC3"/>
    <w:rsid w:val="00FD4B82"/>
    <w:rsid w:val="00FF2C28"/>
    <w:rsid w:val="00FF5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7642D5"/>
  <w15:docId w15:val="{AAE5882F-1AC6-47ED-B9DE-E2174891C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FD1BAB"/>
    <w:pPr>
      <w:keepNext/>
      <w:jc w:val="center"/>
      <w:outlineLvl w:val="0"/>
    </w:pPr>
    <w:rPr>
      <w:rFonts w:ascii="Arial" w:hAnsi="Arial" w:cs="Arial"/>
      <w:b/>
      <w:bCs/>
      <w:u w:val="single"/>
      <w:lang w:eastAsia="en-US"/>
    </w:rPr>
  </w:style>
  <w:style w:type="paragraph" w:styleId="Heading2">
    <w:name w:val="heading 2"/>
    <w:basedOn w:val="Normal"/>
    <w:next w:val="Normal"/>
    <w:qFormat/>
    <w:rsid w:val="00FD1BAB"/>
    <w:pPr>
      <w:keepNext/>
      <w:outlineLvl w:val="1"/>
    </w:pPr>
    <w:rPr>
      <w:rFonts w:ascii="Arial" w:hAnsi="Arial" w:cs="Arial"/>
      <w:b/>
      <w:bCs/>
      <w:u w:val="single"/>
      <w:lang w:eastAsia="en-US"/>
    </w:rPr>
  </w:style>
  <w:style w:type="paragraph" w:styleId="Heading3">
    <w:name w:val="heading 3"/>
    <w:basedOn w:val="Normal"/>
    <w:next w:val="Normal"/>
    <w:qFormat/>
    <w:rsid w:val="00FD1BAB"/>
    <w:pPr>
      <w:keepNext/>
      <w:outlineLvl w:val="2"/>
    </w:pPr>
    <w:rPr>
      <w:rFonts w:ascii="Arial" w:hAnsi="Arial" w:cs="Arial"/>
      <w:u w:val="single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1533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B15334"/>
    <w:pPr>
      <w:tabs>
        <w:tab w:val="center" w:pos="4153"/>
        <w:tab w:val="right" w:pos="8306"/>
      </w:tabs>
    </w:pPr>
  </w:style>
  <w:style w:type="character" w:styleId="Hyperlink">
    <w:name w:val="Hyperlink"/>
    <w:rsid w:val="00B15334"/>
    <w:rPr>
      <w:color w:val="0000FF"/>
      <w:u w:val="single"/>
    </w:rPr>
  </w:style>
  <w:style w:type="paragraph" w:styleId="BodyText">
    <w:name w:val="Body Text"/>
    <w:basedOn w:val="Normal"/>
    <w:rsid w:val="00FD1BAB"/>
    <w:rPr>
      <w:rFonts w:ascii="Arial" w:hAnsi="Arial" w:cs="Arial"/>
      <w:b/>
      <w:bCs/>
      <w:lang w:eastAsia="en-US"/>
    </w:rPr>
  </w:style>
  <w:style w:type="paragraph" w:styleId="BodyTextIndent">
    <w:name w:val="Body Text Indent"/>
    <w:basedOn w:val="Normal"/>
    <w:rsid w:val="00FD1BAB"/>
    <w:pPr>
      <w:ind w:left="720"/>
    </w:pPr>
    <w:rPr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602950"/>
    <w:pPr>
      <w:ind w:left="720"/>
    </w:pPr>
  </w:style>
  <w:style w:type="character" w:customStyle="1" w:styleId="FooterChar">
    <w:name w:val="Footer Char"/>
    <w:link w:val="Footer"/>
    <w:rsid w:val="00037BFC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EE00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0025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0E26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7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40d130e-fe81-4dc2-b332-98fbedc45826">
      <Terms xmlns="http://schemas.microsoft.com/office/infopath/2007/PartnerControls"/>
    </lcf76f155ced4ddcb4097134ff3c332f>
    <TaxCatchAll xmlns="6ad5689f-5c11-4b15-ac81-1e0c5804e63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AEF3578295BA4D868E124FD3377941" ma:contentTypeVersion="13" ma:contentTypeDescription="Create a new document." ma:contentTypeScope="" ma:versionID="992c455e611ea58cc33d73e4010be4bc">
  <xsd:schema xmlns:xsd="http://www.w3.org/2001/XMLSchema" xmlns:xs="http://www.w3.org/2001/XMLSchema" xmlns:p="http://schemas.microsoft.com/office/2006/metadata/properties" xmlns:ns2="f40d130e-fe81-4dc2-b332-98fbedc45826" xmlns:ns3="6ad5689f-5c11-4b15-ac81-1e0c5804e634" targetNamespace="http://schemas.microsoft.com/office/2006/metadata/properties" ma:root="true" ma:fieldsID="e392ca2ad5dad252a77c01602b2ad7b7" ns2:_="" ns3:_="">
    <xsd:import namespace="f40d130e-fe81-4dc2-b332-98fbedc45826"/>
    <xsd:import namespace="6ad5689f-5c11-4b15-ac81-1e0c5804e6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0d130e-fe81-4dc2-b332-98fbedc458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e2c2b2c-ca5e-46d0-a968-7e2730368b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5689f-5c11-4b15-ac81-1e0c5804e63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f50eca1-e95e-4b65-af1a-85a004ea7529}" ma:internalName="TaxCatchAll" ma:showField="CatchAllData" ma:web="6ad5689f-5c11-4b15-ac81-1e0c5804e6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3CE719-E221-4C05-B432-D0B6B7C14B91}">
  <ds:schemaRefs>
    <ds:schemaRef ds:uri="http://schemas.microsoft.com/office/2006/metadata/properties"/>
    <ds:schemaRef ds:uri="http://schemas.microsoft.com/office/infopath/2007/PartnerControls"/>
    <ds:schemaRef ds:uri="f40d130e-fe81-4dc2-b332-98fbedc45826"/>
    <ds:schemaRef ds:uri="6ad5689f-5c11-4b15-ac81-1e0c5804e634"/>
  </ds:schemaRefs>
</ds:datastoreItem>
</file>

<file path=customXml/itemProps2.xml><?xml version="1.0" encoding="utf-8"?>
<ds:datastoreItem xmlns:ds="http://schemas.openxmlformats.org/officeDocument/2006/customXml" ds:itemID="{76F29CC7-FD01-4FD4-8C45-5DFF7069EAF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FD81F9-DF8A-43D0-B7CA-B177372C1A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d130e-fe81-4dc2-b332-98fbedc45826"/>
    <ds:schemaRef ds:uri="6ad5689f-5c11-4b15-ac81-1e0c5804e6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952CB5-936F-4E72-9EC8-C269661400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1176</TotalTime>
  <Pages>4</Pages>
  <Words>971</Words>
  <Characters>5690</Characters>
  <Application>Microsoft Office Word</Application>
  <DocSecurity>0</DocSecurity>
  <Lines>299</Lines>
  <Paragraphs>138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BLACKPOOL CARERS CENTRE</vt:lpstr>
    </vt:vector>
  </TitlesOfParts>
  <Company>Blackpool Carers Centre</Company>
  <LinksUpToDate>false</LinksUpToDate>
  <CharactersWithSpaces>6523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BLACKPOOL CARERS CENTRE</dc:title>
  <dc:creator>sarah.smith</dc:creator>
  <cp:lastModifiedBy>Emily Dowd</cp:lastModifiedBy>
  <cp:revision>62</cp:revision>
  <cp:lastPrinted>2024-03-14T14:01:00Z</cp:lastPrinted>
  <dcterms:created xsi:type="dcterms:W3CDTF">2024-07-20T10:10:00Z</dcterms:created>
  <dcterms:modified xsi:type="dcterms:W3CDTF">2026-05-15T09:11:00Z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0x01010058AEF3578295BA4D868E124FD3377941</vt:lpwstr>
  </property>
  <property fmtid="{D5CDD505-2E9C-101B-9397-08002B2CF9AE}" pid="3" name="Order">
    <vt:r8>109000</vt:r8>
  </property>
  <property fmtid="{D5CDD505-2E9C-101B-9397-08002B2CF9AE}" pid="4" name="MediaServiceImageTags">
    <vt:lpwstr/>
  </property>
</Properties>
</file>